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Вот уже как 10 лет эффективно функционирует на благо детей, подростков и их родителей (законных представителей) Общероссийский детский телефон доверия!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Обращение за помощью к психологам Детского телефона доверия — это простой и доступный способ выговориться и избавиться от тяжелого груза обид, вины или тревог; предотвратить обострение; это возможность посмотреть на ситуацию с другой стороны и найти путь решения проблемы.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Чтобы получить консультацию психолога Детского телефона доверия, не нужно заранее записываться и ждать приема. Нужно просто позвонить по номеру 8-800-2000-122 и дождаться ответа консультанта.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Не стоит бояться обращения к специалистам, ведь…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- невозможно определить номер телефона и место, откуда вы звоните;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- звонки не записываются и не прослушиваются третьими лицами;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- никто не попросит вас сообщать персональные данные о себе;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- информация, которую вы сообщаете, никому не будет передана;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- при неоднократном звонке, вы будете общаться с разными людьми.</w:t>
      </w:r>
    </w:p>
    <w:p w:rsidR="00191770" w:rsidRDefault="00191770" w:rsidP="0019177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 xml:space="preserve">А в случае, если страх все-таки силен и есть какие-то сомнения, вы можете ознакомиться и воспользоваться полезными </w:t>
      </w:r>
      <w:proofErr w:type="spellStart"/>
      <w:r>
        <w:rPr>
          <w:rFonts w:ascii="Arial" w:hAnsi="Arial" w:cs="Arial"/>
          <w:color w:val="263238"/>
          <w:sz w:val="17"/>
          <w:szCs w:val="17"/>
        </w:rPr>
        <w:t>лайфхаками</w:t>
      </w:r>
      <w:proofErr w:type="spellEnd"/>
      <w:r>
        <w:rPr>
          <w:rFonts w:ascii="Arial" w:hAnsi="Arial" w:cs="Arial"/>
          <w:color w:val="263238"/>
          <w:sz w:val="17"/>
          <w:szCs w:val="17"/>
        </w:rPr>
        <w:t xml:space="preserve"> и статьями сайта Детского телефона доверия: </w:t>
      </w:r>
      <w:hyperlink r:id="rId4" w:history="1">
        <w:r>
          <w:rPr>
            <w:rStyle w:val="a4"/>
            <w:rFonts w:ascii="inherit" w:hAnsi="inherit" w:cs="Arial"/>
            <w:color w:val="F94F13"/>
            <w:sz w:val="17"/>
            <w:szCs w:val="17"/>
            <w:u w:val="none"/>
            <w:bdr w:val="none" w:sz="0" w:space="0" w:color="auto" w:frame="1"/>
          </w:rPr>
          <w:t>https://telefon-doveria.ru/category/lifehacks/</w:t>
        </w:r>
      </w:hyperlink>
      <w:r>
        <w:rPr>
          <w:rFonts w:ascii="Arial" w:hAnsi="Arial" w:cs="Arial"/>
          <w:color w:val="263238"/>
          <w:sz w:val="17"/>
          <w:szCs w:val="17"/>
        </w:rPr>
        <w:t>.</w:t>
      </w:r>
    </w:p>
    <w:p w:rsidR="00191770" w:rsidRDefault="00191770" w:rsidP="00191770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263238"/>
          <w:sz w:val="17"/>
          <w:szCs w:val="17"/>
        </w:rPr>
      </w:pPr>
      <w:r>
        <w:rPr>
          <w:rFonts w:ascii="Arial" w:hAnsi="Arial" w:cs="Arial"/>
          <w:color w:val="263238"/>
          <w:sz w:val="17"/>
          <w:szCs w:val="17"/>
        </w:rPr>
        <w:t>Знайте, существуют и региональные ресурсы оказания помощи, операторы которых ждут ваших звонков!</w:t>
      </w:r>
    </w:p>
    <w:p w:rsidR="00B24F8F" w:rsidRDefault="00B24F8F"/>
    <w:sectPr w:rsidR="00B24F8F" w:rsidSect="00B2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70"/>
    <w:rsid w:val="00191770"/>
    <w:rsid w:val="00B2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fon-doveria.ru/category/lifehac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2023-03-07T07:37:00Z</dcterms:created>
  <dcterms:modified xsi:type="dcterms:W3CDTF">2023-03-07T07:38:00Z</dcterms:modified>
</cp:coreProperties>
</file>