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F" w:rsidRDefault="009B039D" w:rsidP="009B039D">
      <w:pPr>
        <w:spacing w:after="0" w:line="240" w:lineRule="auto"/>
        <w:ind w:left="-851" w:right="-142" w:firstLine="567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4445</wp:posOffset>
            </wp:positionV>
            <wp:extent cx="6502400" cy="9284970"/>
            <wp:effectExtent l="0" t="0" r="0" b="0"/>
            <wp:wrapTight wrapText="bothSides">
              <wp:wrapPolygon edited="0">
                <wp:start x="0" y="0"/>
                <wp:lineTo x="0" y="21538"/>
                <wp:lineTo x="21516" y="21538"/>
                <wp:lineTo x="21516" y="0"/>
                <wp:lineTo x="0" y="0"/>
              </wp:wrapPolygon>
            </wp:wrapTight>
            <wp:docPr id="1" name="Рисунок 1" descr="C:\Users\1\Pictures\2019-05-04\Scan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5-04\Scan1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2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CE" w:rsidRPr="00DD65CF" w:rsidRDefault="00D36EE4" w:rsidP="00DD65C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C18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65CF" w:rsidRDefault="00D36EE4" w:rsidP="002C18E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8EE">
        <w:rPr>
          <w:rFonts w:ascii="Times New Roman" w:hAnsi="Times New Roman"/>
          <w:color w:val="auto"/>
          <w:sz w:val="24"/>
          <w:szCs w:val="24"/>
        </w:rPr>
        <w:t xml:space="preserve">Рабочая программа по предмету </w:t>
      </w:r>
      <w:r w:rsidR="0023087D">
        <w:rPr>
          <w:rFonts w:ascii="Times New Roman" w:hAnsi="Times New Roman"/>
          <w:color w:val="auto"/>
          <w:sz w:val="24"/>
          <w:szCs w:val="24"/>
        </w:rPr>
        <w:t>«</w:t>
      </w:r>
      <w:r w:rsidRPr="002C18EE">
        <w:rPr>
          <w:rFonts w:ascii="Times New Roman" w:hAnsi="Times New Roman"/>
          <w:color w:val="auto"/>
          <w:sz w:val="24"/>
          <w:szCs w:val="24"/>
        </w:rPr>
        <w:t>Русский язык</w:t>
      </w:r>
      <w:r w:rsidR="0023087D">
        <w:rPr>
          <w:rFonts w:ascii="Times New Roman" w:hAnsi="Times New Roman"/>
          <w:color w:val="auto"/>
          <w:sz w:val="24"/>
          <w:szCs w:val="24"/>
        </w:rPr>
        <w:t>»</w:t>
      </w:r>
      <w:r w:rsidRPr="002C18EE">
        <w:rPr>
          <w:rFonts w:ascii="Times New Roman" w:hAnsi="Times New Roman"/>
          <w:color w:val="auto"/>
          <w:sz w:val="24"/>
          <w:szCs w:val="24"/>
        </w:rPr>
        <w:t xml:space="preserve"> составлена </w:t>
      </w:r>
    </w:p>
    <w:p w:rsidR="00DD65CF" w:rsidRPr="002C4CDC" w:rsidRDefault="00D36EE4" w:rsidP="00DD65CF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D65CF">
        <w:rPr>
          <w:rFonts w:ascii="Times New Roman" w:hAnsi="Times New Roman"/>
          <w:b/>
          <w:color w:val="auto"/>
          <w:sz w:val="24"/>
          <w:szCs w:val="24"/>
        </w:rPr>
        <w:t>в соответствии</w:t>
      </w:r>
      <w:r w:rsidRPr="002C18EE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B83B6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D65CF">
        <w:rPr>
          <w:rFonts w:ascii="Times New Roman" w:hAnsi="Times New Roman"/>
          <w:color w:val="auto"/>
          <w:sz w:val="24"/>
          <w:szCs w:val="24"/>
        </w:rPr>
        <w:t xml:space="preserve">Федеральным государственным стандартом начального общего образования (утверждённого приказом Министерства образования и науки Российской </w:t>
      </w:r>
      <w:r w:rsidR="00DD65CF" w:rsidRPr="002C4CDC">
        <w:rPr>
          <w:rFonts w:ascii="Times New Roman" w:hAnsi="Times New Roman"/>
          <w:color w:val="auto"/>
          <w:sz w:val="24"/>
          <w:szCs w:val="24"/>
        </w:rPr>
        <w:t>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D36EE4" w:rsidRPr="002C4CDC" w:rsidRDefault="00B359E1" w:rsidP="00DD65CF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C4CDC">
        <w:rPr>
          <w:rFonts w:ascii="Times New Roman" w:hAnsi="Times New Roman"/>
          <w:b/>
          <w:color w:val="auto"/>
          <w:sz w:val="24"/>
          <w:szCs w:val="24"/>
        </w:rPr>
        <w:t xml:space="preserve">с учётом </w:t>
      </w:r>
      <w:r w:rsidR="00B83B6E" w:rsidRPr="002C4CD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6EE4" w:rsidRPr="002C4CDC">
        <w:rPr>
          <w:rFonts w:ascii="Times New Roman" w:hAnsi="Times New Roman"/>
          <w:bCs/>
          <w:color w:val="auto"/>
          <w:sz w:val="24"/>
          <w:szCs w:val="24"/>
        </w:rPr>
        <w:t>Примерной</w:t>
      </w:r>
      <w:r w:rsidR="00D36EE4" w:rsidRPr="002C4CDC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программой начального общего образования</w:t>
      </w:r>
      <w:r w:rsidRPr="002C4CDC">
        <w:rPr>
          <w:rFonts w:ascii="Times New Roman" w:hAnsi="Times New Roman"/>
          <w:color w:val="auto"/>
          <w:sz w:val="24"/>
          <w:szCs w:val="24"/>
        </w:rPr>
        <w:t>, одобренной федеральным учебно-методическим объединением по общему образованию</w:t>
      </w:r>
      <w:r w:rsidR="00D36EE4" w:rsidRPr="002C4CDC">
        <w:rPr>
          <w:color w:val="auto"/>
          <w:sz w:val="24"/>
          <w:szCs w:val="24"/>
        </w:rPr>
        <w:t xml:space="preserve"> </w:t>
      </w:r>
      <w:r w:rsidR="00D36EE4" w:rsidRPr="002C4CDC">
        <w:rPr>
          <w:rFonts w:ascii="Times New Roman" w:hAnsi="Times New Roman"/>
          <w:color w:val="auto"/>
          <w:sz w:val="24"/>
          <w:szCs w:val="24"/>
        </w:rPr>
        <w:t xml:space="preserve">от 8 апреля 2015 г. № 1/15 </w:t>
      </w:r>
      <w:r w:rsidRPr="002C4CDC">
        <w:rPr>
          <w:rFonts w:ascii="Times New Roman" w:hAnsi="Times New Roman"/>
          <w:color w:val="auto"/>
          <w:sz w:val="24"/>
          <w:szCs w:val="24"/>
        </w:rPr>
        <w:t>(</w:t>
      </w:r>
      <w:r w:rsidR="00D36EE4" w:rsidRPr="002C4CDC">
        <w:rPr>
          <w:rFonts w:ascii="Times New Roman" w:hAnsi="Times New Roman"/>
          <w:color w:val="auto"/>
          <w:sz w:val="24"/>
          <w:szCs w:val="24"/>
        </w:rPr>
        <w:t>в действующей редакции</w:t>
      </w:r>
      <w:r w:rsidRPr="002C4CDC">
        <w:rPr>
          <w:rFonts w:ascii="Times New Roman" w:hAnsi="Times New Roman"/>
          <w:color w:val="auto"/>
          <w:sz w:val="24"/>
          <w:szCs w:val="24"/>
        </w:rPr>
        <w:t>).</w:t>
      </w:r>
      <w:r w:rsidR="00D36EE4" w:rsidRPr="002C4CD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36EE4" w:rsidRPr="002C4CDC" w:rsidRDefault="00D36EE4" w:rsidP="002C18EE">
      <w:pPr>
        <w:pStyle w:val="a3"/>
        <w:spacing w:line="36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2C4CDC">
        <w:rPr>
          <w:rFonts w:ascii="Times New Roman" w:hAnsi="Times New Roman"/>
          <w:color w:val="auto"/>
          <w:sz w:val="24"/>
          <w:szCs w:val="24"/>
        </w:rPr>
        <w:t xml:space="preserve">Учебный предмет </w:t>
      </w:r>
      <w:r w:rsidR="0023087D" w:rsidRPr="002C4CDC">
        <w:rPr>
          <w:rFonts w:ascii="Times New Roman" w:hAnsi="Times New Roman"/>
          <w:color w:val="auto"/>
          <w:sz w:val="24"/>
          <w:szCs w:val="24"/>
        </w:rPr>
        <w:t>«</w:t>
      </w:r>
      <w:r w:rsidRPr="002C4CDC">
        <w:rPr>
          <w:rFonts w:ascii="Times New Roman" w:hAnsi="Times New Roman"/>
          <w:color w:val="auto"/>
          <w:sz w:val="24"/>
          <w:szCs w:val="24"/>
        </w:rPr>
        <w:t>Русский язык</w:t>
      </w:r>
      <w:r w:rsidR="0023087D" w:rsidRPr="002C4CDC">
        <w:rPr>
          <w:rFonts w:ascii="Times New Roman" w:hAnsi="Times New Roman"/>
          <w:color w:val="auto"/>
          <w:sz w:val="24"/>
          <w:szCs w:val="24"/>
        </w:rPr>
        <w:t>»</w:t>
      </w:r>
      <w:r w:rsidRPr="002C4CDC">
        <w:rPr>
          <w:rFonts w:ascii="Times New Roman" w:hAnsi="Times New Roman"/>
          <w:color w:val="auto"/>
          <w:sz w:val="24"/>
          <w:szCs w:val="24"/>
        </w:rPr>
        <w:t xml:space="preserve"> входит в </w:t>
      </w:r>
      <w:r w:rsidR="00B0209E" w:rsidRPr="002C4CDC">
        <w:rPr>
          <w:rStyle w:val="Zag11"/>
          <w:rFonts w:eastAsia="@Arial Unicode MS"/>
          <w:color w:val="auto"/>
          <w:sz w:val="24"/>
          <w:szCs w:val="24"/>
        </w:rPr>
        <w:t>образовательную область «</w:t>
      </w:r>
      <w:r w:rsidR="00B359E1" w:rsidRPr="002C4CDC">
        <w:rPr>
          <w:rStyle w:val="Zag11"/>
          <w:rFonts w:eastAsia="@Arial Unicode MS"/>
          <w:color w:val="auto"/>
          <w:sz w:val="24"/>
          <w:szCs w:val="24"/>
        </w:rPr>
        <w:t>Русский язык и литературное чтение</w:t>
      </w:r>
      <w:r w:rsidR="00EC700F">
        <w:rPr>
          <w:rStyle w:val="Zag11"/>
          <w:rFonts w:eastAsia="@Arial Unicode MS"/>
          <w:color w:val="auto"/>
          <w:sz w:val="24"/>
          <w:szCs w:val="24"/>
        </w:rPr>
        <w:t xml:space="preserve">» </w:t>
      </w:r>
      <w:r w:rsidR="00B0209E" w:rsidRPr="002C4CDC">
        <w:rPr>
          <w:rStyle w:val="Zag11"/>
          <w:rFonts w:eastAsia="@Arial Unicode MS"/>
          <w:color w:val="auto"/>
          <w:sz w:val="24"/>
          <w:szCs w:val="24"/>
        </w:rPr>
        <w:t xml:space="preserve"> начального общего образования.</w:t>
      </w:r>
    </w:p>
    <w:p w:rsidR="00B0209E" w:rsidRPr="002C4CDC" w:rsidRDefault="00B0209E" w:rsidP="002C18EE">
      <w:pPr>
        <w:pStyle w:val="a3"/>
        <w:spacing w:line="36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2C4CDC">
        <w:rPr>
          <w:rStyle w:val="Zag11"/>
          <w:rFonts w:eastAsia="@Arial Unicode MS"/>
          <w:color w:val="auto"/>
          <w:sz w:val="24"/>
          <w:szCs w:val="24"/>
        </w:rPr>
        <w:t>Цели изучения учебного предмета:</w:t>
      </w:r>
    </w:p>
    <w:p w:rsidR="002C18EE" w:rsidRPr="002C4CDC" w:rsidRDefault="00B359E1" w:rsidP="00B359E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C4CDC"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B83B6E" w:rsidRPr="002C4CDC">
        <w:rPr>
          <w:rFonts w:ascii="Times New Roman" w:hAnsi="Times New Roman"/>
          <w:color w:val="auto"/>
          <w:spacing w:val="2"/>
          <w:sz w:val="24"/>
          <w:szCs w:val="24"/>
        </w:rPr>
        <w:t>осознание</w:t>
      </w:r>
      <w:r w:rsidR="00B0209E" w:rsidRPr="002C4CDC">
        <w:rPr>
          <w:rFonts w:ascii="Times New Roman" w:hAnsi="Times New Roman"/>
          <w:color w:val="auto"/>
          <w:sz w:val="24"/>
          <w:szCs w:val="24"/>
        </w:rPr>
        <w:t xml:space="preserve"> язык</w:t>
      </w:r>
      <w:r w:rsidR="00F244E7" w:rsidRPr="002C4CDC">
        <w:rPr>
          <w:rFonts w:ascii="Times New Roman" w:hAnsi="Times New Roman"/>
          <w:color w:val="auto"/>
          <w:sz w:val="24"/>
          <w:szCs w:val="24"/>
        </w:rPr>
        <w:t>а как основного средства человеческого общения и явления</w:t>
      </w:r>
      <w:r w:rsidR="00B0209E" w:rsidRPr="002C4CDC">
        <w:rPr>
          <w:rFonts w:ascii="Times New Roman" w:hAnsi="Times New Roman"/>
          <w:color w:val="auto"/>
          <w:sz w:val="24"/>
          <w:szCs w:val="24"/>
        </w:rPr>
        <w:t xml:space="preserve"> национальной культуры, формиро</w:t>
      </w:r>
      <w:r w:rsidRPr="002C4CDC">
        <w:rPr>
          <w:rFonts w:ascii="Times New Roman" w:hAnsi="Times New Roman"/>
          <w:color w:val="auto"/>
          <w:spacing w:val="2"/>
          <w:sz w:val="24"/>
          <w:szCs w:val="24"/>
        </w:rPr>
        <w:t>вание</w:t>
      </w:r>
      <w:r w:rsidR="00F244E7" w:rsidRPr="002C4CDC">
        <w:rPr>
          <w:rFonts w:ascii="Times New Roman" w:hAnsi="Times New Roman"/>
          <w:color w:val="auto"/>
          <w:spacing w:val="2"/>
          <w:sz w:val="24"/>
          <w:szCs w:val="24"/>
        </w:rPr>
        <w:t xml:space="preserve"> позитивного</w:t>
      </w:r>
      <w:r w:rsidR="00B0209E" w:rsidRPr="002C4CD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F244E7" w:rsidRPr="002C4CDC">
        <w:rPr>
          <w:rFonts w:ascii="Times New Roman" w:hAnsi="Times New Roman"/>
          <w:color w:val="auto"/>
          <w:spacing w:val="2"/>
          <w:sz w:val="24"/>
          <w:szCs w:val="24"/>
        </w:rPr>
        <w:t>эмоционально ценностного отношения</w:t>
      </w:r>
      <w:r w:rsidR="00B0209E" w:rsidRPr="002C4CDC">
        <w:rPr>
          <w:rFonts w:ascii="Times New Roman" w:hAnsi="Times New Roman"/>
          <w:color w:val="auto"/>
          <w:spacing w:val="2"/>
          <w:sz w:val="24"/>
          <w:szCs w:val="24"/>
        </w:rPr>
        <w:t xml:space="preserve"> к русскому и родному языкам, стремление к их грамотному </w:t>
      </w:r>
      <w:r w:rsidR="00B0209E" w:rsidRPr="002C4CDC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C18EE" w:rsidRPr="002C18EE" w:rsidRDefault="00B359E1" w:rsidP="00B359E1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</w:t>
      </w:r>
      <w:r w:rsidR="00B83B6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создание условий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для  возможности реализовать в устном и письменном общении (в том числе с использованием средств ИКТ) потребность в тво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рческом самовыражении,  использование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язык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а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 целью поиска необходимой информации в различных источниках для выполнения учебных заданий.</w:t>
      </w:r>
    </w:p>
    <w:p w:rsidR="002C18EE" w:rsidRPr="002C18EE" w:rsidRDefault="00B359E1" w:rsidP="00B359E1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 формирование  отношения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к правильной устной и письменной речи как показателям об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щей культуры человека,  получение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 начал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ьных представлений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о нормах русского и родного литературного языка (орфоэпических, лексических, грамматических) и п</w:t>
      </w:r>
      <w:r w:rsidR="00B22D12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авилах речевого этикета,  ориентирование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в целях, задачах, средствах и условиях общения, что станет основой выбора адекватных языковых сре</w:t>
      </w:r>
      <w:proofErr w:type="gramStart"/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дств дл</w:t>
      </w:r>
      <w:proofErr w:type="gramEnd"/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Формирование</w:t>
      </w:r>
      <w:r w:rsidR="00B22D12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коммуникативных учебных действий, необходимых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C18EE" w:rsidRPr="002C18EE" w:rsidRDefault="00B359E1" w:rsidP="00EE7D73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 xml:space="preserve">- </w:t>
      </w:r>
      <w:r w:rsidR="00EE7D7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осознание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безошибочного письма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как одно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го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из проявлений собственного уровня культуры;</w:t>
      </w:r>
    </w:p>
    <w:p w:rsidR="002C18EE" w:rsidRPr="002C18EE" w:rsidRDefault="00B359E1" w:rsidP="00B359E1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</w:t>
      </w:r>
      <w:r w:rsidR="00EE7D7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применение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орфографических правил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правила постановки знаков препинания (в объеме изученного) при записи собственных 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 предложенных текстов, овладение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умением проверять написанное;</w:t>
      </w:r>
    </w:p>
    <w:p w:rsidR="002C18EE" w:rsidRPr="002C18EE" w:rsidRDefault="00B359E1" w:rsidP="00B359E1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 получение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первоначальных представлений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о системе и структуре русского и родного языков: </w:t>
      </w:r>
      <w:r w:rsidR="006706D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знакомство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</w:t>
      </w:r>
      <w:r w:rsidR="002C18E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ь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действий с языковыми единицами;</w:t>
      </w:r>
    </w:p>
    <w:p w:rsidR="00B0209E" w:rsidRPr="002C18EE" w:rsidRDefault="00B359E1" w:rsidP="00B359E1">
      <w:pPr>
        <w:pStyle w:val="a3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 формирование</w:t>
      </w:r>
      <w:r w:rsidR="002C18EE" w:rsidRPr="002C18EE">
        <w:rPr>
          <w:rStyle w:val="Zag11"/>
          <w:rFonts w:ascii="Times New Roman" w:eastAsia="@Arial Unicode MS" w:hAnsi="Times New Roman"/>
          <w:i/>
          <w:color w:val="auto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учебно-познавательного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интерес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а</w:t>
      </w:r>
      <w:r w:rsidR="00B0209E" w:rsidRPr="002C18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C18EE" w:rsidRPr="002C18EE" w:rsidRDefault="002C18EE" w:rsidP="002C18EE">
      <w:pPr>
        <w:pStyle w:val="a5"/>
        <w:spacing w:line="360" w:lineRule="auto"/>
        <w:ind w:right="-6" w:firstLine="567"/>
        <w:contextualSpacing/>
        <w:rPr>
          <w:sz w:val="24"/>
          <w:szCs w:val="24"/>
        </w:rPr>
      </w:pPr>
      <w:r w:rsidRPr="002C18EE">
        <w:rPr>
          <w:sz w:val="24"/>
          <w:szCs w:val="24"/>
        </w:rPr>
        <w:t xml:space="preserve">На изучение </w:t>
      </w:r>
      <w:r w:rsidR="0023087D">
        <w:rPr>
          <w:sz w:val="24"/>
          <w:szCs w:val="24"/>
        </w:rPr>
        <w:t>учебного предмета «Русский язык»</w:t>
      </w:r>
      <w:r w:rsidRPr="002C18EE">
        <w:rPr>
          <w:sz w:val="24"/>
          <w:szCs w:val="24"/>
        </w:rPr>
        <w:t xml:space="preserve"> в начальной школе выделяется 675 ч</w:t>
      </w:r>
      <w:r w:rsidR="00B359E1">
        <w:rPr>
          <w:sz w:val="24"/>
          <w:szCs w:val="24"/>
        </w:rPr>
        <w:t>асов</w:t>
      </w:r>
      <w:r w:rsidRPr="002C18EE">
        <w:rPr>
          <w:sz w:val="24"/>
          <w:szCs w:val="24"/>
        </w:rPr>
        <w:t>. В первом классе – 165 ч (5 ч в неделю, 33 учебные недели), из них 115 ч (23 учебные недели) отводится на обучение письму в период обучения грамоте и 50 ч (10 учебных недель) – на уроки русского языка. Во 2-4 классах на уроки русского языка отводится по 170 ч (5 ч в неделю, по 34 учебные недели в каждом классе).</w:t>
      </w:r>
    </w:p>
    <w:p w:rsidR="00EC700F" w:rsidRPr="00EC700F" w:rsidRDefault="00EC700F" w:rsidP="00F331FC">
      <w:pPr>
        <w:tabs>
          <w:tab w:val="left" w:pos="993"/>
          <w:tab w:val="left" w:pos="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C700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  <w:r w:rsidR="00F331F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EC700F" w:rsidRPr="00EC700F" w:rsidTr="00F331FC">
        <w:tc>
          <w:tcPr>
            <w:tcW w:w="1686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C70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C700F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C700F" w:rsidRPr="00EC700F" w:rsidTr="00F331FC">
        <w:tc>
          <w:tcPr>
            <w:tcW w:w="1686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700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в форме теста</w:t>
            </w:r>
          </w:p>
        </w:tc>
      </w:tr>
      <w:tr w:rsidR="00EC700F" w:rsidRPr="00EC700F" w:rsidTr="00F331FC">
        <w:tc>
          <w:tcPr>
            <w:tcW w:w="1686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700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EC700F" w:rsidRP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в форме теста</w:t>
            </w:r>
          </w:p>
        </w:tc>
      </w:tr>
      <w:tr w:rsidR="00EC700F" w:rsidRPr="00EC700F" w:rsidTr="00F331FC">
        <w:tc>
          <w:tcPr>
            <w:tcW w:w="1686" w:type="pct"/>
          </w:tcPr>
          <w:p w:rsidR="00EC700F" w:rsidRDefault="00EC700F" w:rsidP="00EC70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EC700F" w:rsidRPr="00EC700F" w:rsidRDefault="00EC700F" w:rsidP="00F331F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C70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ВПР</w:t>
            </w:r>
          </w:p>
        </w:tc>
      </w:tr>
    </w:tbl>
    <w:p w:rsidR="00EC700F" w:rsidRPr="00EC700F" w:rsidRDefault="00EC700F" w:rsidP="00EC70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0F" w:rsidRPr="00EC700F" w:rsidRDefault="00EC700F" w:rsidP="00EC700F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bookmarkEnd w:id="0"/>
    <w:p w:rsidR="002C18EE" w:rsidRPr="002C18EE" w:rsidRDefault="002C18EE" w:rsidP="002C18E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0209E" w:rsidRPr="00D36EE4" w:rsidRDefault="00B0209E" w:rsidP="00D36EE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36EE4" w:rsidRDefault="00D36EE4" w:rsidP="00D36E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EE" w:rsidRDefault="002C18EE" w:rsidP="00D36E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EE" w:rsidRDefault="002C18EE" w:rsidP="00D36E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EE" w:rsidRDefault="002C18EE" w:rsidP="00D36E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EE" w:rsidRPr="0023087D" w:rsidRDefault="00EC700F" w:rsidP="00230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3087D" w:rsidRPr="0023087D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 «Русский язык»</w:t>
      </w:r>
    </w:p>
    <w:p w:rsidR="0023087D" w:rsidRPr="0023087D" w:rsidRDefault="0023087D" w:rsidP="007162B4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23087D" w:rsidRPr="0023087D" w:rsidRDefault="0023087D" w:rsidP="0023087D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23087D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3087D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23087D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23087D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23087D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r w:rsidR="00955D7F" w:rsidRPr="0023087D">
        <w:rPr>
          <w:rFonts w:ascii="Times New Roman" w:hAnsi="Times New Roman"/>
          <w:color w:val="auto"/>
          <w:spacing w:val="2"/>
          <w:sz w:val="24"/>
          <w:szCs w:val="24"/>
        </w:rPr>
        <w:t>смысле,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23087D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3087D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23087D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3087D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23087D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3087D" w:rsidRPr="0023087D" w:rsidRDefault="0023087D" w:rsidP="0023087D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 xml:space="preserve">- </w:t>
      </w:r>
      <w:r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="00955D7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3087D" w:rsidRPr="0023087D" w:rsidRDefault="0023087D" w:rsidP="0023087D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3087D" w:rsidRPr="0023087D" w:rsidRDefault="0023087D" w:rsidP="007162B4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тату;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хода и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результатов решения задачи, собственной звучащей речи на русском, родном и иностранном языках.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="0023087D" w:rsidRPr="0023087D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="0023087D" w:rsidRPr="0023087D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r w:rsidR="00955D7F" w:rsidRPr="0023087D">
        <w:rPr>
          <w:rFonts w:ascii="Times New Roman" w:hAnsi="Times New Roman"/>
          <w:i/>
          <w:iCs/>
          <w:color w:val="auto"/>
          <w:sz w:val="24"/>
          <w:szCs w:val="24"/>
        </w:rPr>
        <w:t>исполнение,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3087D" w:rsidRPr="0023087D" w:rsidRDefault="0023087D" w:rsidP="007162B4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  <w:r w:rsidR="007162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3087D" w:rsidRPr="0023087D" w:rsidRDefault="007162B4" w:rsidP="007162B4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обобщать, т.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 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</w:t>
      </w:r>
      <w:r>
        <w:rPr>
          <w:rFonts w:ascii="Times New Roman" w:hAnsi="Times New Roman"/>
          <w:color w:val="auto"/>
          <w:sz w:val="24"/>
          <w:szCs w:val="24"/>
        </w:rPr>
        <w:t xml:space="preserve">а или класса единичных объектов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3087D" w:rsidRPr="0023087D" w:rsidRDefault="0023087D" w:rsidP="007162B4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ния;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3087D" w:rsidRPr="0023087D" w:rsidRDefault="0023087D" w:rsidP="007162B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3087D" w:rsidRPr="0023087D" w:rsidRDefault="007162B4" w:rsidP="007162B4">
      <w:pPr>
        <w:pStyle w:val="a7"/>
        <w:spacing w:line="36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547D0" w:rsidRDefault="007162B4" w:rsidP="000547D0">
      <w:pPr>
        <w:pStyle w:val="a7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="0023087D" w:rsidRPr="0023087D">
        <w:rPr>
          <w:rFonts w:ascii="Times New Roman" w:hAnsi="Times New Roman"/>
          <w:iCs/>
          <w:color w:val="auto"/>
          <w:sz w:val="24"/>
          <w:szCs w:val="24"/>
        </w:rPr>
        <w:t>.</w:t>
      </w:r>
      <w:bookmarkStart w:id="1" w:name="_Toc288394059"/>
      <w:bookmarkStart w:id="2" w:name="_Toc288410526"/>
      <w:bookmarkStart w:id="3" w:name="_Toc288410655"/>
      <w:bookmarkStart w:id="4" w:name="_Toc294246070"/>
    </w:p>
    <w:p w:rsidR="0023087D" w:rsidRPr="000547D0" w:rsidRDefault="0023087D" w:rsidP="000547D0">
      <w:pPr>
        <w:pStyle w:val="a7"/>
        <w:spacing w:line="360" w:lineRule="auto"/>
        <w:ind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547D0">
        <w:rPr>
          <w:b/>
          <w:sz w:val="24"/>
        </w:rPr>
        <w:t>Чтение. Работа с текстом</w:t>
      </w:r>
      <w:r w:rsidR="007162B4" w:rsidRPr="000547D0">
        <w:rPr>
          <w:b/>
          <w:sz w:val="24"/>
        </w:rPr>
        <w:t xml:space="preserve"> </w:t>
      </w:r>
      <w:r w:rsidRPr="000547D0">
        <w:rPr>
          <w:b/>
          <w:bCs/>
          <w:sz w:val="24"/>
        </w:rPr>
        <w:t>(метапредметные результаты)</w:t>
      </w:r>
      <w:bookmarkEnd w:id="1"/>
      <w:bookmarkEnd w:id="2"/>
      <w:bookmarkEnd w:id="3"/>
      <w:bookmarkEnd w:id="4"/>
    </w:p>
    <w:p w:rsidR="0023087D" w:rsidRPr="0023087D" w:rsidRDefault="0023087D" w:rsidP="0023087D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3087D" w:rsidRPr="0023087D" w:rsidRDefault="0023087D" w:rsidP="0023087D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</w:t>
      </w:r>
      <w:r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3087D" w:rsidRPr="0023087D" w:rsidRDefault="0023087D" w:rsidP="0023087D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3087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23087D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23087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3087D" w:rsidRPr="0023087D" w:rsidRDefault="0023087D" w:rsidP="007162B4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23087D" w:rsidRPr="0023087D" w:rsidRDefault="000547D0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еся в тексте основные события и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танавливать их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последовательность; упорядочивать инфор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="0023087D" w:rsidRPr="0023087D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0547D0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использовать формальные элементы </w:t>
      </w:r>
      <w:r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текста (например, </w:t>
      </w:r>
      <w:r w:rsidR="0023087D"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1E1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gramStart"/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проч</w:t>
      </w:r>
      <w:r w:rsidR="0023087D" w:rsidRPr="0023087D">
        <w:rPr>
          <w:rFonts w:ascii="Times New Roman" w:hAnsi="Times New Roman"/>
          <w:iCs/>
          <w:color w:val="auto"/>
          <w:sz w:val="24"/>
          <w:szCs w:val="24"/>
        </w:rPr>
        <w:t>итанном</w:t>
      </w:r>
      <w:proofErr w:type="gramEnd"/>
      <w:r w:rsidR="0023087D" w:rsidRPr="0023087D">
        <w:rPr>
          <w:rFonts w:ascii="Times New Roman" w:hAnsi="Times New Roman"/>
          <w:color w:val="auto"/>
          <w:sz w:val="24"/>
          <w:szCs w:val="24"/>
        </w:rPr>
        <w:t>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3087D" w:rsidRPr="0023087D" w:rsidRDefault="0023087D" w:rsidP="001E1EC2">
      <w:pPr>
        <w:pStyle w:val="ab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0547D0" w:rsidRPr="00955D7F" w:rsidRDefault="001E1EC2" w:rsidP="00955D7F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</w:t>
      </w:r>
      <w:bookmarkStart w:id="5" w:name="_Toc288394060"/>
      <w:bookmarkStart w:id="6" w:name="_Toc288410527"/>
      <w:bookmarkStart w:id="7" w:name="_Toc288410656"/>
      <w:bookmarkStart w:id="8" w:name="_Toc294246071"/>
      <w:r w:rsidR="00955D7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ую (противоречивую) информацию.</w:t>
      </w:r>
    </w:p>
    <w:p w:rsidR="000547D0" w:rsidRDefault="0023087D" w:rsidP="000547D0">
      <w:pPr>
        <w:pStyle w:val="a9"/>
        <w:tabs>
          <w:tab w:val="left" w:pos="2268"/>
          <w:tab w:val="left" w:pos="2410"/>
          <w:tab w:val="left" w:pos="2552"/>
          <w:tab w:val="left" w:pos="2835"/>
        </w:tabs>
        <w:ind w:left="1440"/>
        <w:jc w:val="center"/>
        <w:rPr>
          <w:bCs/>
          <w:sz w:val="24"/>
        </w:rPr>
      </w:pPr>
      <w:r w:rsidRPr="0023087D">
        <w:rPr>
          <w:sz w:val="24"/>
        </w:rPr>
        <w:t>Формирование ИКТ­компетентности обучающихся</w:t>
      </w:r>
      <w:r w:rsidR="000547D0">
        <w:rPr>
          <w:sz w:val="24"/>
        </w:rPr>
        <w:t xml:space="preserve"> </w:t>
      </w:r>
      <w:r w:rsidR="000547D0">
        <w:rPr>
          <w:bCs/>
          <w:sz w:val="24"/>
        </w:rPr>
        <w:t xml:space="preserve">     </w:t>
      </w:r>
    </w:p>
    <w:p w:rsidR="0023087D" w:rsidRPr="000547D0" w:rsidRDefault="0023087D" w:rsidP="000547D0">
      <w:pPr>
        <w:pStyle w:val="a9"/>
        <w:tabs>
          <w:tab w:val="left" w:pos="2268"/>
          <w:tab w:val="left" w:pos="2410"/>
          <w:tab w:val="left" w:pos="2552"/>
          <w:tab w:val="left" w:pos="2835"/>
        </w:tabs>
        <w:ind w:left="1440"/>
        <w:jc w:val="center"/>
        <w:rPr>
          <w:bCs/>
          <w:sz w:val="24"/>
        </w:rPr>
      </w:pPr>
      <w:r w:rsidRPr="000547D0">
        <w:rPr>
          <w:sz w:val="24"/>
        </w:rPr>
        <w:t>(метапредметные результаты)</w:t>
      </w:r>
      <w:bookmarkEnd w:id="5"/>
      <w:bookmarkEnd w:id="6"/>
      <w:bookmarkEnd w:id="7"/>
      <w:bookmarkEnd w:id="8"/>
    </w:p>
    <w:p w:rsidR="0023087D" w:rsidRPr="0023087D" w:rsidRDefault="0023087D" w:rsidP="0023087D">
      <w:pPr>
        <w:pStyle w:val="ac"/>
        <w:tabs>
          <w:tab w:val="left" w:pos="142"/>
          <w:tab w:val="left" w:pos="8789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3087D" w:rsidRPr="0023087D" w:rsidRDefault="0023087D" w:rsidP="0023087D">
      <w:pPr>
        <w:pStyle w:val="ac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</w:t>
      </w:r>
      <w:r w:rsidRPr="0023087D">
        <w:rPr>
          <w:rStyle w:val="Zag11"/>
          <w:rFonts w:eastAsia="@Arial Unicode MS"/>
          <w:color w:val="auto"/>
          <w:lang w:val="ru-RU"/>
        </w:rPr>
        <w:lastRenderedPageBreak/>
        <w:t>использования в обучении, развития собственной познавательной деятельности и общей культуры.</w:t>
      </w:r>
    </w:p>
    <w:p w:rsidR="0023087D" w:rsidRPr="0023087D" w:rsidRDefault="0023087D" w:rsidP="0023087D">
      <w:pPr>
        <w:pStyle w:val="ac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r w:rsidR="00955D7F" w:rsidRPr="0023087D">
        <w:rPr>
          <w:rStyle w:val="Zag11"/>
          <w:rFonts w:eastAsia="@Arial Unicode MS"/>
          <w:color w:val="auto"/>
          <w:lang w:val="ru-RU"/>
        </w:rPr>
        <w:t>медиа сообщения</w:t>
      </w:r>
      <w:r w:rsidRPr="0023087D">
        <w:rPr>
          <w:rStyle w:val="Zag11"/>
          <w:rFonts w:eastAsia="@Arial Unicode MS"/>
          <w:color w:val="auto"/>
          <w:lang w:val="ru-RU"/>
        </w:rPr>
        <w:t>.</w:t>
      </w:r>
    </w:p>
    <w:p w:rsidR="0023087D" w:rsidRPr="0023087D" w:rsidRDefault="0023087D" w:rsidP="0023087D">
      <w:pPr>
        <w:pStyle w:val="ac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3087D" w:rsidRPr="0023087D" w:rsidRDefault="0023087D" w:rsidP="0023087D">
      <w:pPr>
        <w:pStyle w:val="ac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3087D" w:rsidRPr="0023087D" w:rsidRDefault="0023087D" w:rsidP="0023087D">
      <w:pPr>
        <w:pStyle w:val="ac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3087D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 w:rsidR="00955D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текста, запись звука, изображения, цифровых данных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 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т.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 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="00955D7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087D" w:rsidRPr="0023087D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23087D" w:rsidRPr="0023087D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="0023087D" w:rsidRPr="0023087D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="00955D7F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23087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Обработка и поиск информации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widowControl w:val="0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3087D" w:rsidRPr="0023087D" w:rsidRDefault="001E1EC2" w:rsidP="001E1EC2">
      <w:p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23087D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="0023087D" w:rsidRPr="0023087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3087D" w:rsidRPr="0023087D" w:rsidRDefault="001E1EC2" w:rsidP="001E1EC2">
      <w:pPr>
        <w:tabs>
          <w:tab w:val="left" w:pos="142"/>
          <w:tab w:val="left" w:leader="dot" w:pos="567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3087D" w:rsidRPr="0023087D" w:rsidRDefault="001E1EC2" w:rsidP="001E1EC2">
      <w:pPr>
        <w:pStyle w:val="a3"/>
        <w:tabs>
          <w:tab w:val="left" w:leader="dot" w:pos="567"/>
        </w:tabs>
        <w:spacing w:line="36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</w:t>
      </w:r>
      <w:r w:rsidR="0023087D" w:rsidRPr="0023087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3087D" w:rsidRPr="0023087D" w:rsidRDefault="0023087D" w:rsidP="001E1EC2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08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="00955D7F">
        <w:rPr>
          <w:rFonts w:ascii="Times New Roman" w:hAnsi="Times New Roman"/>
          <w:color w:val="auto"/>
          <w:sz w:val="24"/>
          <w:szCs w:val="24"/>
        </w:rPr>
        <w:t>пьютерно-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управляемых средах (создание простейших роботов);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="0023087D" w:rsidRPr="0023087D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23087D" w:rsidRPr="0023087D" w:rsidRDefault="0023087D" w:rsidP="001E1EC2">
      <w:pPr>
        <w:pStyle w:val="a3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3087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3087D" w:rsidRPr="0023087D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4156CB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23087D" w:rsidRPr="0023087D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1E1EC2" w:rsidRPr="006C001F" w:rsidRDefault="006C001F" w:rsidP="006C001F">
      <w:pPr>
        <w:pStyle w:val="a7"/>
        <w:spacing w:line="360" w:lineRule="auto"/>
        <w:ind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Предметные результаты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6C001F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6C001F" w:rsidRPr="006C001F" w:rsidRDefault="006C001F" w:rsidP="006C001F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6C001F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6C001F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6C001F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6C001F" w:rsidRPr="006C001F" w:rsidRDefault="006C001F" w:rsidP="006C001F">
      <w:pPr>
        <w:pStyle w:val="a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001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6C001F">
        <w:rPr>
          <w:rFonts w:ascii="Times New Roman" w:hAnsi="Times New Roman"/>
          <w:color w:val="auto"/>
          <w:sz w:val="24"/>
          <w:szCs w:val="24"/>
        </w:rPr>
        <w:t>.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6C001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6C001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ad"/>
        <w:spacing w:line="36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- </w:t>
      </w:r>
      <w:r w:rsidRPr="006C001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6C001F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6C001F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6C001F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6C001F" w:rsidRPr="006C001F" w:rsidRDefault="006C001F" w:rsidP="006C001F">
      <w:pPr>
        <w:pStyle w:val="ad"/>
        <w:spacing w:line="36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- </w:t>
      </w:r>
      <w:r w:rsidRPr="006C001F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955D7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 </w:t>
      </w:r>
      <w:r w:rsidRPr="006C001F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6C001F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6C001F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различать изменяемые и неизменяемые слова;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pacing w:val="2"/>
          <w:sz w:val="24"/>
        </w:rPr>
        <w:t xml:space="preserve">- </w:t>
      </w:r>
      <w:r w:rsidRPr="006C001F">
        <w:rPr>
          <w:spacing w:val="2"/>
          <w:sz w:val="24"/>
        </w:rPr>
        <w:t xml:space="preserve">различать родственные (однокоренные) слова и формы </w:t>
      </w:r>
      <w:r w:rsidRPr="006C001F">
        <w:rPr>
          <w:sz w:val="24"/>
        </w:rPr>
        <w:t>слова;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6C001F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6C001F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выявлять слова, значение которых требует уточнения;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определять значение слова по тексту или уточнять с помощью толкового словаря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подбирать синонимы для устранения повторов в тексте.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b/>
          <w:sz w:val="24"/>
        </w:rPr>
      </w:pPr>
      <w:r w:rsidRPr="006C001F">
        <w:rPr>
          <w:b/>
          <w:iCs/>
          <w:sz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Pr="006C001F">
        <w:rPr>
          <w:i/>
          <w:spacing w:val="2"/>
          <w:sz w:val="24"/>
        </w:rPr>
        <w:t xml:space="preserve">подбирать антонимы для точной характеристики </w:t>
      </w:r>
      <w:r w:rsidRPr="006C001F">
        <w:rPr>
          <w:i/>
          <w:sz w:val="24"/>
        </w:rPr>
        <w:t>предметов при их сравнении;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Pr="006C001F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6C001F">
        <w:rPr>
          <w:i/>
          <w:sz w:val="24"/>
        </w:rPr>
        <w:t>переносном значении (простые случаи);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оценивать уместность использования слов в тексте;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распознавать грамматические признаки слов;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b/>
          <w:sz w:val="24"/>
        </w:rPr>
      </w:pPr>
      <w:r w:rsidRPr="006C001F">
        <w:rPr>
          <w:b/>
          <w:iCs/>
          <w:sz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iCs/>
          <w:sz w:val="24"/>
        </w:rPr>
      </w:pPr>
      <w:r>
        <w:rPr>
          <w:i/>
          <w:iCs/>
          <w:spacing w:val="2"/>
          <w:sz w:val="24"/>
        </w:rPr>
        <w:t xml:space="preserve">- </w:t>
      </w:r>
      <w:r w:rsidRPr="006C001F">
        <w:rPr>
          <w:i/>
          <w:iCs/>
          <w:spacing w:val="2"/>
          <w:sz w:val="24"/>
        </w:rPr>
        <w:t>проводить морфологический разбор имён существи</w:t>
      </w:r>
      <w:r w:rsidRPr="006C001F">
        <w:rPr>
          <w:i/>
          <w:iCs/>
          <w:sz w:val="24"/>
        </w:rPr>
        <w:t>тельных, имён прилагательных, глаголов по предложенно</w:t>
      </w:r>
      <w:r w:rsidRPr="006C001F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6C001F">
        <w:rPr>
          <w:i/>
          <w:iCs/>
          <w:sz w:val="24"/>
        </w:rPr>
        <w:t>ведения морфологического разбора;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iCs/>
          <w:sz w:val="24"/>
        </w:rPr>
      </w:pPr>
      <w:r>
        <w:rPr>
          <w:i/>
          <w:iCs/>
          <w:sz w:val="24"/>
        </w:rPr>
        <w:t xml:space="preserve">- </w:t>
      </w:r>
      <w:r w:rsidRPr="006C001F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6C001F">
        <w:rPr>
          <w:b/>
          <w:bCs/>
          <w:i/>
          <w:iCs/>
          <w:sz w:val="24"/>
        </w:rPr>
        <w:t xml:space="preserve">и, а, но, </w:t>
      </w:r>
      <w:r w:rsidRPr="006C001F">
        <w:rPr>
          <w:i/>
          <w:iCs/>
          <w:sz w:val="24"/>
        </w:rPr>
        <w:t xml:space="preserve">частицу </w:t>
      </w:r>
      <w:r w:rsidRPr="006C001F">
        <w:rPr>
          <w:b/>
          <w:bCs/>
          <w:i/>
          <w:iCs/>
          <w:sz w:val="24"/>
        </w:rPr>
        <w:t>не</w:t>
      </w:r>
      <w:r w:rsidRPr="006C001F">
        <w:rPr>
          <w:i/>
          <w:iCs/>
          <w:sz w:val="24"/>
        </w:rPr>
        <w:t xml:space="preserve"> при глаголах.</w:t>
      </w:r>
    </w:p>
    <w:p w:rsidR="006C001F" w:rsidRPr="006C001F" w:rsidRDefault="006C001F" w:rsidP="006C001F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различать предложение, словосочетание, слово;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pacing w:val="2"/>
          <w:sz w:val="24"/>
        </w:rPr>
        <w:t xml:space="preserve">- </w:t>
      </w:r>
      <w:r w:rsidRPr="006C001F">
        <w:rPr>
          <w:spacing w:val="2"/>
          <w:sz w:val="24"/>
        </w:rPr>
        <w:t xml:space="preserve">устанавливать при помощи смысловых вопросов связь </w:t>
      </w:r>
      <w:r w:rsidRPr="006C001F">
        <w:rPr>
          <w:sz w:val="24"/>
        </w:rPr>
        <w:t>между словами в словосочетании и предложении;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 xml:space="preserve">классифицировать предложения по цели высказывания, </w:t>
      </w:r>
      <w:r w:rsidRPr="006C001F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6C001F">
        <w:rPr>
          <w:sz w:val="24"/>
        </w:rPr>
        <w:t>предложения;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определять восклицательную/невосклицательную интонацию предложения;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находить главные и второстепенные (без деления на виды) члены предложения;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выделять предложения с однородными членами.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различать вт</w:t>
      </w:r>
      <w:r w:rsidR="00955D7F">
        <w:rPr>
          <w:i/>
          <w:sz w:val="24"/>
        </w:rPr>
        <w:t xml:space="preserve">оростепенные члены предложения - </w:t>
      </w:r>
      <w:r w:rsidRPr="006C001F">
        <w:rPr>
          <w:i/>
          <w:sz w:val="24"/>
        </w:rPr>
        <w:t>определения, дополнения, обстоятельства;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6C001F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6C001F">
        <w:rPr>
          <w:i/>
          <w:sz w:val="24"/>
        </w:rPr>
        <w:t>разбора;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различать простые и сложные предложения.</w:t>
      </w:r>
    </w:p>
    <w:p w:rsidR="006C001F" w:rsidRPr="006C001F" w:rsidRDefault="006C001F" w:rsidP="006C001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00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применять правила правописания (в объёме содержания курса);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определять (уточнять) написание слова по орфографическому словарю учебника;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безошибочно списывать текст объёмом 80—90 слов;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 xml:space="preserve">- </w:t>
      </w:r>
      <w:r w:rsidRPr="006C001F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осознавать место возможного возникновения орфографической ошибки;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подбирать примеры с определённой орфограммой;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Pr="006C001F">
        <w:rPr>
          <w:i/>
          <w:spacing w:val="2"/>
          <w:sz w:val="24"/>
        </w:rPr>
        <w:t>при составлении собственных текстов перефразиро</w:t>
      </w:r>
      <w:r w:rsidRPr="006C001F">
        <w:rPr>
          <w:i/>
          <w:sz w:val="24"/>
        </w:rPr>
        <w:t>вать записываемое,</w:t>
      </w:r>
      <w:r>
        <w:rPr>
          <w:i/>
          <w:sz w:val="24"/>
        </w:rPr>
        <w:t xml:space="preserve"> чтобы избежать орфографических </w:t>
      </w:r>
      <w:r w:rsidRPr="006C001F">
        <w:rPr>
          <w:i/>
          <w:sz w:val="24"/>
        </w:rPr>
        <w:t>и пунктуационных ошибок;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</w:t>
      </w:r>
      <w:r>
        <w:rPr>
          <w:i/>
          <w:sz w:val="24"/>
        </w:rPr>
        <w:t xml:space="preserve"> </w:t>
      </w:r>
      <w:r w:rsidRPr="006C001F">
        <w:rPr>
          <w:i/>
          <w:sz w:val="24"/>
        </w:rPr>
        <w:t>предотвратить её в последующих письменных работах.</w:t>
      </w:r>
    </w:p>
    <w:p w:rsidR="006C001F" w:rsidRPr="006C001F" w:rsidRDefault="006C001F" w:rsidP="006C001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00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оценивать правильнос</w:t>
      </w:r>
      <w:r w:rsidR="004A4424">
        <w:rPr>
          <w:sz w:val="24"/>
        </w:rPr>
        <w:t xml:space="preserve">ть (уместность) выбора языковых </w:t>
      </w:r>
      <w:r w:rsidRPr="006C001F">
        <w:rPr>
          <w:sz w:val="24"/>
        </w:rPr>
        <w:t>и неязыковых средств уст</w:t>
      </w:r>
      <w:r w:rsidR="004A4424">
        <w:rPr>
          <w:sz w:val="24"/>
        </w:rPr>
        <w:t xml:space="preserve">ного общения на уроке, в школе, </w:t>
      </w:r>
      <w:r w:rsidRPr="006C001F">
        <w:rPr>
          <w:sz w:val="24"/>
        </w:rPr>
        <w:t>в быту, со знакомыми и незнакомыми, с людьми разного возраста;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выражать собственное мнение и аргументировать его;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самостоятельно озаглавливать текст;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составлять план текста;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</w:t>
      </w:r>
      <w:r w:rsidRPr="006C001F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C001F" w:rsidRPr="006C001F" w:rsidRDefault="006C001F" w:rsidP="006C001F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C001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создавать тексты по предложенному заголовку;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подробно или выборочно пересказывать текст;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пересказывать текст от другого лица;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корректировать тексты, в которых допущены нарушения культуры речи;</w:t>
      </w:r>
    </w:p>
    <w:p w:rsidR="006C001F" w:rsidRP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Pr="006C001F">
        <w:rPr>
          <w:i/>
          <w:sz w:val="24"/>
        </w:rPr>
        <w:t>анализировать последовательность собс</w:t>
      </w:r>
      <w:r w:rsidR="004A4424">
        <w:rPr>
          <w:i/>
          <w:sz w:val="24"/>
        </w:rPr>
        <w:t xml:space="preserve">твенных действий при работе над </w:t>
      </w:r>
      <w:r w:rsidRPr="006C001F">
        <w:rPr>
          <w:i/>
          <w:sz w:val="24"/>
        </w:rPr>
        <w:t>изложениями и сочинениями и со</w:t>
      </w:r>
      <w:r w:rsidRPr="006C001F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6C001F">
        <w:rPr>
          <w:i/>
          <w:sz w:val="24"/>
        </w:rPr>
        <w:t xml:space="preserve">правильность выполнения учебной задачи: соотносить собственный текст с исходным </w:t>
      </w:r>
      <w:r w:rsidRPr="006C001F">
        <w:rPr>
          <w:i/>
          <w:sz w:val="24"/>
        </w:rPr>
        <w:lastRenderedPageBreak/>
        <w:t>(для изложений) и с назначением, задачами, условиями общения (для самостоятельно создаваемых текстов);</w:t>
      </w: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Pr="006C001F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6C001F">
        <w:rPr>
          <w:i/>
          <w:sz w:val="24"/>
        </w:rPr>
        <w:t>чта, Интернет и другие виды и способы связи).</w:t>
      </w: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6C001F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EE7D73" w:rsidRDefault="00EE7D73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EE7D73" w:rsidRDefault="00EE7D73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EE7D73" w:rsidRDefault="00EE7D73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EE7D73" w:rsidRDefault="00EE7D73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EE7D73" w:rsidRDefault="00EE7D73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535F97" w:rsidRDefault="00535F97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706DC" w:rsidRDefault="006706DC" w:rsidP="006C001F">
      <w:pPr>
        <w:pStyle w:val="21"/>
        <w:numPr>
          <w:ilvl w:val="0"/>
          <w:numId w:val="0"/>
        </w:numPr>
        <w:rPr>
          <w:i/>
          <w:sz w:val="24"/>
        </w:rPr>
      </w:pPr>
    </w:p>
    <w:p w:rsidR="006C001F" w:rsidRDefault="003B5CDB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учебного предмета</w:t>
      </w:r>
    </w:p>
    <w:p w:rsidR="003B5CDB" w:rsidRPr="003B5CDB" w:rsidRDefault="004A4424" w:rsidP="004A4424">
      <w:pPr>
        <w:tabs>
          <w:tab w:val="left" w:leader="dot" w:pos="624"/>
          <w:tab w:val="left" w:pos="3261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                                        </w:t>
      </w:r>
      <w:r w:rsidR="003B5CDB" w:rsidRPr="003B5CD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Графика.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B5CDB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3B5CDB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B5CDB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3B5CDB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</w:t>
      </w:r>
      <w:r w:rsidR="00955D7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gramStart"/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ча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="00955D7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жи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3B5CD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="00955D7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55D7F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ё</w:t>
      </w:r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="00955D7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B5CDB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="00955D7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в словах с непроизносимыми согласными.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="0038224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Морфология.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3B5CDB" w:rsidRPr="003B5CDB" w:rsidRDefault="003B5CDB" w:rsidP="003B5CDB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B5CDB" w:rsidRPr="003B5CDB" w:rsidRDefault="003B5CDB" w:rsidP="003B5CDB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3B5CDB" w:rsidRPr="003B5CDB" w:rsidRDefault="003B5CDB" w:rsidP="003B5CDB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 – ши</w:t>
      </w:r>
      <w:r w:rsidR="00382241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 – ща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щу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 – чн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проверяемые безударные гласные в корне слова;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ий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ье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ов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3B5C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ться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Развитие речи.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3B5CDB" w:rsidRPr="003B5CDB" w:rsidRDefault="003B5CDB" w:rsidP="003B5CDB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B5CD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3B5C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3B5CDB" w:rsidRPr="003B5CDB" w:rsidRDefault="003B5CDB" w:rsidP="003B5CDB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B5CD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3B5CDB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3B5CD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3B5CDB">
        <w:rPr>
          <w:rStyle w:val="Zag11"/>
          <w:rFonts w:eastAsia="@Arial Unicode MS"/>
          <w:color w:val="auto"/>
          <w:lang w:val="ru-RU"/>
        </w:rPr>
        <w:t>сочинения</w:t>
      </w:r>
      <w:r w:rsidRPr="003B5CDB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3B5CD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B5CDB">
        <w:rPr>
          <w:rStyle w:val="Zag11"/>
          <w:rFonts w:eastAsia="@Arial Unicode MS"/>
          <w:color w:val="auto"/>
          <w:lang w:val="ru-RU"/>
        </w:rPr>
        <w:t>сочинения</w:t>
      </w:r>
      <w:r w:rsidRPr="003B5CDB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3B5CD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B5CDB">
        <w:rPr>
          <w:rStyle w:val="Zag11"/>
          <w:rFonts w:eastAsia="@Arial Unicode MS"/>
          <w:color w:val="auto"/>
          <w:lang w:val="ru-RU"/>
        </w:rPr>
        <w:t>сочинения</w:t>
      </w:r>
      <w:r w:rsidRPr="003B5CDB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3B5CD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3B5CDB" w:rsidRDefault="003B5CDB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C76123" w:rsidRDefault="00C76123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C76123" w:rsidRDefault="00C76123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C76123" w:rsidRDefault="00C76123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76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4B4" w:rsidRDefault="009E34B4" w:rsidP="009E34B4">
      <w:pPr>
        <w:pStyle w:val="21"/>
        <w:numPr>
          <w:ilvl w:val="0"/>
          <w:numId w:val="0"/>
        </w:numPr>
        <w:jc w:val="center"/>
        <w:rPr>
          <w:b/>
          <w:color w:val="000000"/>
          <w:sz w:val="24"/>
        </w:rPr>
      </w:pPr>
      <w:r w:rsidRPr="00C76123">
        <w:rPr>
          <w:b/>
          <w:sz w:val="24"/>
        </w:rPr>
        <w:lastRenderedPageBreak/>
        <w:t>Тематическое планирование</w:t>
      </w:r>
      <w:r w:rsidR="006706DC" w:rsidRPr="006706DC">
        <w:rPr>
          <w:b/>
          <w:color w:val="000000"/>
          <w:sz w:val="24"/>
        </w:rPr>
        <w:t xml:space="preserve"> </w:t>
      </w:r>
      <w:r w:rsidR="006706DC" w:rsidRPr="006F189C">
        <w:rPr>
          <w:b/>
          <w:color w:val="000000"/>
          <w:sz w:val="24"/>
        </w:rPr>
        <w:t>с указанием количества часов, отводимых на освоение каждой темы</w:t>
      </w:r>
    </w:p>
    <w:p w:rsidR="006706DC" w:rsidRDefault="006706DC" w:rsidP="006706DC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tbl>
      <w:tblPr>
        <w:tblStyle w:val="af4"/>
        <w:tblW w:w="15877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219"/>
        <w:gridCol w:w="5129"/>
        <w:gridCol w:w="992"/>
      </w:tblGrid>
      <w:tr w:rsidR="003A049B" w:rsidTr="00711704">
        <w:tc>
          <w:tcPr>
            <w:tcW w:w="851" w:type="dxa"/>
          </w:tcPr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19" w:type="dxa"/>
          </w:tcPr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5129" w:type="dxa"/>
          </w:tcPr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8168AE">
              <w:rPr>
                <w:b/>
                <w:sz w:val="24"/>
              </w:rPr>
              <w:t xml:space="preserve">Виды деятельности </w:t>
            </w:r>
            <w:proofErr w:type="gramStart"/>
            <w:r>
              <w:rPr>
                <w:b/>
                <w:sz w:val="24"/>
              </w:rPr>
              <w:t>об</w:t>
            </w:r>
            <w:r w:rsidRPr="008168AE">
              <w:rPr>
                <w:b/>
                <w:sz w:val="24"/>
              </w:rPr>
              <w:t>уча</w:t>
            </w:r>
            <w:r>
              <w:rPr>
                <w:b/>
                <w:sz w:val="24"/>
              </w:rPr>
              <w:t>ю</w:t>
            </w:r>
            <w:r w:rsidRPr="008168AE"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992" w:type="dxa"/>
          </w:tcPr>
          <w:p w:rsidR="003A049B" w:rsidRDefault="003A049B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540720" w:rsidRPr="008F2A33" w:rsidTr="00711704">
        <w:tc>
          <w:tcPr>
            <w:tcW w:w="851" w:type="dxa"/>
          </w:tcPr>
          <w:p w:rsidR="00540720" w:rsidRPr="003E6164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3E6164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9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Подготовительный этап обучения</w:t>
            </w:r>
          </w:p>
          <w:p w:rsidR="00540720" w:rsidRPr="003A049B" w:rsidRDefault="00540720" w:rsidP="003A049B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Виды речевой деятельности</w:t>
            </w:r>
          </w:p>
          <w:p w:rsidR="00540720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Слушание</w:t>
            </w:r>
          </w:p>
          <w:p w:rsidR="00540720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720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720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720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Говорение</w:t>
            </w: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Pr="003A049B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3A049B">
              <w:rPr>
                <w:rStyle w:val="Zag11"/>
                <w:rFonts w:eastAsia="@Arial Unicode MS"/>
                <w:bCs/>
                <w:sz w:val="24"/>
              </w:rPr>
              <w:t>Письмо</w:t>
            </w:r>
            <w:r w:rsidRPr="003A049B">
              <w:rPr>
                <w:sz w:val="24"/>
              </w:rPr>
              <w:t xml:space="preserve"> </w:t>
            </w:r>
          </w:p>
        </w:tc>
        <w:tc>
          <w:tcPr>
            <w:tcW w:w="5219" w:type="dxa"/>
          </w:tcPr>
          <w:p w:rsidR="00540720" w:rsidRPr="00DD6F1A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</w:p>
          <w:p w:rsidR="00540720" w:rsidRPr="00DD6F1A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</w:p>
          <w:p w:rsidR="00540720" w:rsidRPr="00DD6F1A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</w:p>
          <w:p w:rsidR="00540720" w:rsidRPr="00DD6F1A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</w:rPr>
              <w:t>Выбор языковых сре</w:t>
            </w:r>
            <w:proofErr w:type="gramStart"/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</w:rPr>
              <w:t>дств в с</w:t>
            </w:r>
            <w:proofErr w:type="gramEnd"/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</w:rPr>
              <w:lastRenderedPageBreak/>
              <w:t xml:space="preserve">ориентироваться на пространстве листа в тетради и на пространстве классной доски. </w:t>
            </w:r>
          </w:p>
          <w:p w:rsidR="00540720" w:rsidRPr="003A049B" w:rsidRDefault="00540720" w:rsidP="00711704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</w:t>
            </w:r>
          </w:p>
        </w:tc>
        <w:tc>
          <w:tcPr>
            <w:tcW w:w="5129" w:type="dxa"/>
            <w:vMerge w:val="restart"/>
          </w:tcPr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Фонетика. Воспроизводить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(классифицировать)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 по первому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звуку (последнему звуку), по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наличию близких в акустико-артикуляционном отношении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звуков (</w:t>
            </w:r>
            <w:proofErr w:type="gram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н—м</w:t>
            </w:r>
            <w:proofErr w:type="gram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р—л, с—ш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и др.). Подбирать слова с заданным звуком.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звуки неродной речи.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(характеризовать, пояснять, формулировать) работу (функцию) гласной буквы как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твёрдости или мягкости пред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шествующего согласного.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 по количеству слогов и месту ударения.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Контролировать: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при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елении слов на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слоги, в определении ударного звука.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Графика. Сравнивать: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слоге: буквы гласных как показатель твёрдости-мягкости предшествующих согласных звуков.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близкие по акустико-артикуляционным признакам согласные звуки (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з—с, ж—ш, с—ш, з—ж,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р—л, ц—ч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и т. д.), и буквы, имеющие оптическое и кинетическое сходство (</w:t>
            </w:r>
            <w:proofErr w:type="gram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о—а</w:t>
            </w:r>
            <w:proofErr w:type="gram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и—у, п—т, л—м, х—ж, ш—т,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в—д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алфавит. Осознавать алфавит как определённую последовательность букв.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слоги с изменением буквы гласного.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звуковую форму слова по его буквенной записи.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прочитанные слова с картинками, на которых изображены соответствующие предметы.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находить слово, соответствующее названию предмета. Соединять начало и конец предложения с опорой на смысл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дложения. Подбирать пропущенные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в предложении слова, ориентируясь на смысл предложения. Завершать незаконченные предложения с опорой на общий смысл предложения.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текст,  осознавать смысл прочитанного; отвечать на вопросы по прочитанному тексту; находить содержащуюся в тексте информацию; определять основную мысль прочитанного произведения.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два вида чтения: орфографическое и орфоэпическое — по целям.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proofErr w:type="spellStart"/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выразительно текст, использовать интонацию, силу голоса, темп речи.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Письмо. Анализировать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поэлементный состав букв.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выделенные печатным и курсивным шрифтами.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собственные действия: закрашивать только те части рисунка, в которых есть заданная буква.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Выкладывать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 из разрезной азбуки.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 печатного и письменного текста.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трёх—пяти слов со звуками в сильной позиции.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слова, предложения в соответствии с заданным алгоритмом,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этапы своей работы.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предложение. </w:t>
            </w:r>
            <w:proofErr w:type="gramStart"/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 (слова, называющие предметы, слова, называющие</w:t>
            </w:r>
            <w:proofErr w:type="gramEnd"/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признаки, слова, называющие действия).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буквосочетаниями </w:t>
            </w:r>
            <w:proofErr w:type="spell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—ща</w:t>
            </w:r>
            <w:proofErr w:type="gram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чу—</w:t>
            </w:r>
            <w:proofErr w:type="spell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proofErr w:type="spell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—ши,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—ща, чу— </w:t>
            </w:r>
            <w:proofErr w:type="spellStart"/>
            <w:proofErr w:type="gramStart"/>
            <w:r w:rsidRPr="00652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proofErr w:type="gramEnd"/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Оформлять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текст по серии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сюжетных картинок.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 xml:space="preserve">случаи из собственной жизни,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наблюдения и переживания.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опорой на вопросы учителя.</w:t>
            </w:r>
          </w:p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540720" w:rsidRPr="00F74E96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527ED">
              <w:rPr>
                <w:rFonts w:ascii="Times New Roman" w:hAnsi="Times New Roman" w:cs="Times New Roman"/>
                <w:sz w:val="24"/>
                <w:szCs w:val="24"/>
              </w:rPr>
              <w:t>собственное мнение</w:t>
            </w:r>
          </w:p>
        </w:tc>
        <w:tc>
          <w:tcPr>
            <w:tcW w:w="992" w:type="dxa"/>
          </w:tcPr>
          <w:p w:rsidR="00540720" w:rsidRPr="008F2A33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</w:tr>
      <w:tr w:rsidR="00540720" w:rsidRPr="008F2A33" w:rsidTr="00711704">
        <w:tc>
          <w:tcPr>
            <w:tcW w:w="851" w:type="dxa"/>
          </w:tcPr>
          <w:p w:rsidR="00540720" w:rsidRPr="003A049B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</w:tcPr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 обучения</w:t>
            </w:r>
          </w:p>
          <w:p w:rsidR="00540720" w:rsidRPr="003A049B" w:rsidRDefault="00540720" w:rsidP="003A049B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Виды речевой деятельности</w:t>
            </w: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Слушание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Говорение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Фонетика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Графика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Чтение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Письмо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Слово и предложение</w:t>
            </w: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3A049B" w:rsidRDefault="00540720" w:rsidP="003A049B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Орфография</w:t>
            </w: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DD6F1A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</w:rPr>
            </w:pPr>
          </w:p>
          <w:p w:rsidR="00540720" w:rsidRPr="003A049B" w:rsidRDefault="00540720" w:rsidP="003A049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3A049B">
              <w:rPr>
                <w:rStyle w:val="Zag11"/>
                <w:rFonts w:eastAsia="@Arial Unicode MS"/>
                <w:bCs/>
                <w:sz w:val="24"/>
              </w:rPr>
              <w:lastRenderedPageBreak/>
              <w:t>Развитие речи</w:t>
            </w:r>
          </w:p>
        </w:tc>
        <w:tc>
          <w:tcPr>
            <w:tcW w:w="5219" w:type="dxa"/>
          </w:tcPr>
          <w:p w:rsidR="00540720" w:rsidRPr="00DD6F1A" w:rsidRDefault="00540720" w:rsidP="00711704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</w:p>
          <w:p w:rsidR="00540720" w:rsidRPr="00DD6F1A" w:rsidRDefault="00540720" w:rsidP="00711704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Выбор языковых сре</w:t>
            </w:r>
            <w:proofErr w:type="gramStart"/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дств в с</w:t>
            </w:r>
            <w:proofErr w:type="gramEnd"/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Сопоставление слов, различающихся одним или несколькими звуками.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  <w:t>,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е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  <w:t xml:space="preserve">,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ю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  <w:t>,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я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  <w:t xml:space="preserve">.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Мягкий знак как показатель мягкости предшествующего согласного звука.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русским алфавитом как последовательностью букв.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правилами правописания и их применение: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слов;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обозначение гласных после шипящих (</w:t>
            </w:r>
            <w:proofErr w:type="spellStart"/>
            <w:proofErr w:type="gramStart"/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 xml:space="preserve">–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ща</w:t>
            </w:r>
            <w:proofErr w:type="gramEnd"/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 xml:space="preserve">– </w:t>
            </w:r>
            <w:proofErr w:type="spellStart"/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3A049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 xml:space="preserve">– 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ши</w:t>
            </w: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(заглавная) буква в начале предложения, в именах собственных;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 по слогам без стечения согласных;</w:t>
            </w:r>
          </w:p>
          <w:p w:rsidR="00540720" w:rsidRPr="003A049B" w:rsidRDefault="00540720" w:rsidP="0071170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предложения.</w:t>
            </w:r>
          </w:p>
          <w:p w:rsidR="00540720" w:rsidRPr="00711704" w:rsidRDefault="00540720" w:rsidP="0071170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3A049B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енных игр, занятий, наблюдений.</w:t>
            </w:r>
          </w:p>
        </w:tc>
        <w:tc>
          <w:tcPr>
            <w:tcW w:w="5129" w:type="dxa"/>
            <w:vMerge/>
          </w:tcPr>
          <w:p w:rsidR="00540720" w:rsidRPr="006527ED" w:rsidRDefault="00540720" w:rsidP="0065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720" w:rsidRPr="00AF744E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AF744E">
              <w:rPr>
                <w:sz w:val="24"/>
              </w:rPr>
              <w:t>80</w:t>
            </w:r>
          </w:p>
        </w:tc>
      </w:tr>
      <w:tr w:rsidR="00540720" w:rsidRPr="008F2A33" w:rsidTr="00711704">
        <w:tc>
          <w:tcPr>
            <w:tcW w:w="851" w:type="dxa"/>
          </w:tcPr>
          <w:p w:rsidR="00540720" w:rsidRPr="00AF744E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AF744E">
              <w:rPr>
                <w:sz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540720" w:rsidRPr="00687D9F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proofErr w:type="spellEnd"/>
            <w:r w:rsidRPr="00687D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период</w:t>
            </w:r>
          </w:p>
          <w:p w:rsidR="00540720" w:rsidRPr="00687D9F" w:rsidRDefault="00540720" w:rsidP="00687D9F">
            <w:pPr>
              <w:tabs>
                <w:tab w:val="left" w:leader="dot" w:pos="624"/>
                <w:tab w:val="left" w:pos="5010"/>
                <w:tab w:val="left" w:pos="5670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Виды речевой деятельности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Слушание</w:t>
            </w: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Говорение</w:t>
            </w: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Чтение</w:t>
            </w: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Письмо</w:t>
            </w: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AF744E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Слово и предложение</w:t>
            </w:r>
          </w:p>
          <w:p w:rsidR="00540720" w:rsidRPr="00DD6F1A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Орфография</w:t>
            </w: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lang w:val="en-US"/>
              </w:rPr>
            </w:pPr>
          </w:p>
          <w:p w:rsidR="00540720" w:rsidRPr="00687D9F" w:rsidRDefault="00540720" w:rsidP="00687D9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87D9F">
              <w:rPr>
                <w:rStyle w:val="Zag11"/>
                <w:rFonts w:eastAsia="@Arial Unicode MS"/>
                <w:bCs/>
                <w:sz w:val="24"/>
              </w:rPr>
              <w:t>Развитие речи</w:t>
            </w:r>
          </w:p>
        </w:tc>
        <w:tc>
          <w:tcPr>
            <w:tcW w:w="5219" w:type="dxa"/>
          </w:tcPr>
          <w:p w:rsidR="00540720" w:rsidRPr="00DD6F1A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DD6F1A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540720" w:rsidRPr="00687D9F" w:rsidRDefault="00540720" w:rsidP="00687D9F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простых выводов на основе информации, содержащейся в тексте.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функции небуквенных графических средств: пробела между словами, знака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переноса.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обозначение гласных после шипящих (</w:t>
            </w:r>
            <w:proofErr w:type="spellStart"/>
            <w:proofErr w:type="gramStart"/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gramEnd"/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,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687D9F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);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 по слогам без стечения согласных;</w:t>
            </w:r>
          </w:p>
          <w:p w:rsidR="00540720" w:rsidRPr="00687D9F" w:rsidRDefault="00540720" w:rsidP="00687D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540720" w:rsidRPr="00687D9F" w:rsidRDefault="00540720" w:rsidP="00687D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87D9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5129" w:type="dxa"/>
            <w:vMerge/>
          </w:tcPr>
          <w:p w:rsidR="00540720" w:rsidRPr="005D2F43" w:rsidRDefault="00540720" w:rsidP="005D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0720" w:rsidRPr="00711704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540720" w:rsidRPr="008F2A33" w:rsidTr="00711704">
        <w:tc>
          <w:tcPr>
            <w:tcW w:w="851" w:type="dxa"/>
          </w:tcPr>
          <w:p w:rsidR="00540720" w:rsidRPr="00711704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3E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Виды речевой деятельности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Слушание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Говорение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Чтение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Письмо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C55538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Орфография и пунктуация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Лексика         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Синтаксис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Фонетика и орфоэпия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Морфология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540720" w:rsidRPr="00BD47CB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D47C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5219" w:type="dxa"/>
          </w:tcPr>
          <w:p w:rsidR="00540720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Виды речевой деятельности (на каждом уроке)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оответствии с целями и условиями общения для эффективного 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Анализ и оценка содержания, языковых особенностей и структуры текста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Создание небольших собственных текстов (сочинений) по интересной детям тематике (на основе 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</w:t>
            </w:r>
            <w:proofErr w:type="gramEnd"/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целью, с кем и где происходит общение.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540720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540720" w:rsidRPr="00740E2C" w:rsidRDefault="00540720" w:rsidP="00740E2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Заглавие текста.</w:t>
            </w:r>
          </w:p>
          <w:p w:rsidR="00540720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540720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частей текста (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540720" w:rsidRPr="00C55538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корректирование порядка предложений и частей текста (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  <w:r w:rsidRPr="00C55538">
              <w:rPr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Создание собственных текстов и корректирование заданных текстов с учетом точности, правильности, богатства и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выразительности письменной речи;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использование в текстах синонимов и антонимов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540720" w:rsidRDefault="00540720" w:rsidP="00C13EA1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540720" w:rsidRPr="00C13EA1" w:rsidRDefault="00540720" w:rsidP="00C13EA1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540720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540720" w:rsidRDefault="00540720" w:rsidP="00740E2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540720" w:rsidRPr="00740E2C" w:rsidRDefault="00540720" w:rsidP="00C55538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540720" w:rsidRPr="00C13EA1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540720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ный знаки;</w:t>
            </w:r>
          </w:p>
          <w:p w:rsidR="00540720" w:rsidRPr="00C55538" w:rsidRDefault="00540720" w:rsidP="00C5553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40720" w:rsidRPr="00C55538" w:rsidRDefault="00540720" w:rsidP="00C5553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парные звонкие 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глухие согласные в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540720" w:rsidRPr="00740E2C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Наблюдение за использованием в речи синонимов и антонимов.</w:t>
            </w:r>
          </w:p>
          <w:p w:rsidR="00540720" w:rsidRPr="00C55538" w:rsidRDefault="00540720" w:rsidP="00C13EA1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Различение предложений по цели высказывания: повествовательные, вопросительные и побудительные; по </w:t>
            </w: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эмоциональной окраске (интонации): восклицательные и невосклицательные.</w:t>
            </w:r>
          </w:p>
          <w:p w:rsidR="00540720" w:rsidRPr="00C13EA1" w:rsidRDefault="00540720" w:rsidP="00C13EA1">
            <w:pPr>
              <w:pStyle w:val="a3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13EA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C13EA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C13EA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C13EA1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Фонетический разбор слова</w:t>
            </w:r>
            <w:r w:rsidRPr="00C13EA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540720" w:rsidRPr="00C13EA1" w:rsidRDefault="00540720" w:rsidP="00C13EA1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речи. </w:t>
            </w:r>
            <w:r w:rsidRPr="00C13E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Имя прилагательное. Значение и употребление в речи.</w:t>
            </w:r>
            <w:r w:rsidRPr="00740E2C">
              <w:rPr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Глагол. Значение и употребление в речи.</w:t>
            </w:r>
          </w:p>
          <w:p w:rsidR="00540720" w:rsidRPr="00740E2C" w:rsidRDefault="00540720" w:rsidP="00740E2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звуков и букв.</w:t>
            </w:r>
            <w:r w:rsidRPr="00740E2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Обозначение на письме твердости и мягкости согласных звуков.</w:t>
            </w:r>
            <w:r w:rsidRPr="00740E2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.</w:t>
            </w:r>
            <w:r w:rsidRPr="00740E2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540720" w:rsidRPr="00740E2C" w:rsidRDefault="00540720" w:rsidP="00740E2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Установление соотношения звукового и буквенного состава слова в словах типа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стол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,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конь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; в словах с йотированными гласными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,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,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, 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740E2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 в словах с непроизносимыми согласными.</w:t>
            </w:r>
          </w:p>
          <w:p w:rsidR="00540720" w:rsidRPr="00C13EA1" w:rsidRDefault="00540720" w:rsidP="00C13EA1">
            <w:pPr>
              <w:pStyle w:val="a3"/>
              <w:spacing w:line="240" w:lineRule="auto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55538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</w:tc>
        <w:tc>
          <w:tcPr>
            <w:tcW w:w="5129" w:type="dxa"/>
          </w:tcPr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речи. 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уместно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использования средств устно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выбора языковых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неязыковых средств устного общения на уроке, в школе, в быту, со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людьми, с людьми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венную успешность участия в диалоге, успешность участия в нём другой стороны. Выражать собственное мнение, 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щении с носителями не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ствии с заданием: подробн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смысловые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описание, повествование, рассуждение; осознавать особеннос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вильность, 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тство, вырази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540720" w:rsidRPr="005D2F43" w:rsidRDefault="00540720" w:rsidP="0054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работе, рассказ на определённую тему с использованием разных типов речи (описание, повествование, рассуждение). </w:t>
            </w:r>
          </w:p>
          <w:p w:rsidR="00540720" w:rsidRPr="00540720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пунктуация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Находить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работе орфографические ошибки; объяснять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их причины.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словах изученных орфограмм.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чие определённых орфограмм.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способа проверки от места ор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верки орфограмм.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применения орфографических правил, следовать состав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использования дополнительных источников информации: уточнять написания слов по орфографическо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написание которых можно объяснить изученными правилами, и слова, написание которых изученными правилами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объяснить нельзя.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грамотного написания слов, составлять собственный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трудных слов.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орфографическим нормам, находить до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пущенные в тексте ошибки.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применённого способа проверки орфограммы, находить ошибки в объяснении выбора буквы на месте орфограммы. Выбирать нужный способ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текста, находить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неправильно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сло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ва и исправлять ошибки.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включая в них слова с непроверяемыми орфограм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540720" w:rsidRPr="005D2F43" w:rsidRDefault="00540720" w:rsidP="00DD6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5D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540720" w:rsidRPr="005D2F43" w:rsidRDefault="00540720" w:rsidP="00DD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43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(прогнозиро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вать) необход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имость использования дополнительных источников для уточнения значе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ния незнакомого слова.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proofErr w:type="gramStart"/>
            <w:r w:rsid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толковым словарём (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сначала с</w:t>
            </w:r>
            <w:proofErr w:type="gramEnd"/>
          </w:p>
          <w:p w:rsidR="00540720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учителя, затем са</w:t>
            </w:r>
            <w:r w:rsidR="00540720"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="00540720"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</w:t>
            </w:r>
            <w:r w:rsidR="00540720" w:rsidRPr="0028435E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за использова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нием в тексте синонимов.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Реконструировать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выбирая из ряда синонимов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подходящий для заполнения пропуска в предло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жении текста.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уместность ис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пользования слов в тек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сте, выбирать (из ряда предложенных) слова для успешного решения коммуникативной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словосочетание, слово: описывать их сходство и различие. 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повествовательные/побудительные/вопросительные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жения по цели высказывания.</w:t>
            </w:r>
          </w:p>
          <w:p w:rsidR="00540720" w:rsidRPr="0028435E" w:rsidRDefault="00540720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деформи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текст: определять </w:t>
            </w:r>
            <w:r w:rsidR="0028435E">
              <w:rPr>
                <w:rFonts w:ascii="Times New Roman" w:hAnsi="Times New Roman" w:cs="Times New Roman"/>
                <w:sz w:val="24"/>
                <w:szCs w:val="24"/>
              </w:rPr>
              <w:t>границы предложений, выби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рать знак в конце предложений.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Фонетика и орфоэпия. 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(в том числе в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таблицы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«Звуки русского языка»).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(гласные ударные — безударные; согласные твёрдые —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мягкие,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звонкие — глухие).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— мягких, звонких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лухих.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ва звуков и букв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 равно количеству букв,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звуков меньше ко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букв, количество зву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ков больше количества букв).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деле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ния слов на слоги.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давать его ка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чественную характеристику.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проведения фонетического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слов, проводить фонетический анализ самостоя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тельно по предложенному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оритму.</w:t>
            </w:r>
          </w:p>
          <w:p w:rsidR="00737ACA" w:rsidRPr="0028435E" w:rsidRDefault="0028435E" w:rsidP="0073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proofErr w:type="gramStart"/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="00737ACA">
              <w:rPr>
                <w:rFonts w:ascii="Times New Roman" w:hAnsi="Times New Roman" w:cs="Times New Roman"/>
                <w:sz w:val="24"/>
                <w:szCs w:val="24"/>
              </w:rPr>
              <w:t>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</w:t>
            </w:r>
            <w:proofErr w:type="gramEnd"/>
          </w:p>
          <w:p w:rsidR="0028435E" w:rsidRPr="0028435E" w:rsidRDefault="00737ACA" w:rsidP="0073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35E"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</w:t>
            </w:r>
            <w:r w:rsidR="0028435E" w:rsidRPr="0028435E">
              <w:rPr>
                <w:rFonts w:ascii="Times New Roman" w:hAnsi="Times New Roman" w:cs="Times New Roman"/>
                <w:sz w:val="24"/>
                <w:szCs w:val="24"/>
              </w:rPr>
              <w:t>ствительному.</w:t>
            </w:r>
            <w:r w:rsidR="0028435E"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="00737AC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обозначения на письме мягкости согласных звуков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(буквы </w:t>
            </w:r>
            <w:r w:rsidRPr="002843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и, ю, я, ь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звуковой и</w:t>
            </w:r>
            <w:r w:rsidR="0073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состав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="00737ACA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2843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43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35E" w:rsidRPr="0028435E" w:rsidRDefault="0028435E" w:rsidP="00284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737ACA">
              <w:rPr>
                <w:rFonts w:ascii="Times New Roman" w:hAnsi="Times New Roman" w:cs="Times New Roman"/>
                <w:sz w:val="24"/>
                <w:szCs w:val="24"/>
              </w:rPr>
              <w:t>алфавит для поиска необходимой инфор</w:t>
            </w: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мации и для упорядочения</w:t>
            </w:r>
          </w:p>
          <w:p w:rsidR="00540720" w:rsidRPr="00737ACA" w:rsidRDefault="0028435E" w:rsidP="00737ACA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35E">
              <w:rPr>
                <w:rFonts w:ascii="Times New Roman" w:hAnsi="Times New Roman" w:cs="Times New Roman"/>
                <w:sz w:val="24"/>
                <w:szCs w:val="24"/>
              </w:rPr>
              <w:t>найденной информации</w:t>
            </w:r>
          </w:p>
        </w:tc>
        <w:tc>
          <w:tcPr>
            <w:tcW w:w="992" w:type="dxa"/>
          </w:tcPr>
          <w:p w:rsidR="00540720" w:rsidRDefault="00540720" w:rsidP="00711704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</w:tr>
    </w:tbl>
    <w:p w:rsidR="006706DC" w:rsidRDefault="006706DC" w:rsidP="009E34B4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C76123" w:rsidRDefault="00C76123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CA" w:rsidRPr="00C76123" w:rsidRDefault="00737ACA" w:rsidP="00C76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123" w:rsidRDefault="00C76123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3B5CDB" w:rsidRPr="006C001F" w:rsidRDefault="003B5CDB" w:rsidP="006C001F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6C001F" w:rsidRPr="006C001F" w:rsidRDefault="006C001F" w:rsidP="001E1EC2">
      <w:pPr>
        <w:pStyle w:val="a7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737ACA" w:rsidRDefault="00737ACA" w:rsidP="00737ACA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2 класс</w:t>
      </w:r>
    </w:p>
    <w:tbl>
      <w:tblPr>
        <w:tblStyle w:val="af4"/>
        <w:tblW w:w="15877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219"/>
        <w:gridCol w:w="5129"/>
        <w:gridCol w:w="992"/>
      </w:tblGrid>
      <w:tr w:rsidR="00737ACA" w:rsidTr="00DD6F1A">
        <w:tc>
          <w:tcPr>
            <w:tcW w:w="851" w:type="dxa"/>
          </w:tcPr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19" w:type="dxa"/>
          </w:tcPr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5129" w:type="dxa"/>
          </w:tcPr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8168AE">
              <w:rPr>
                <w:b/>
                <w:sz w:val="24"/>
              </w:rPr>
              <w:t xml:space="preserve">Виды деятельности </w:t>
            </w:r>
            <w:proofErr w:type="gramStart"/>
            <w:r>
              <w:rPr>
                <w:b/>
                <w:sz w:val="24"/>
              </w:rPr>
              <w:t>об</w:t>
            </w:r>
            <w:r w:rsidRPr="008168AE">
              <w:rPr>
                <w:b/>
                <w:sz w:val="24"/>
              </w:rPr>
              <w:t>уча</w:t>
            </w:r>
            <w:r>
              <w:rPr>
                <w:b/>
                <w:sz w:val="24"/>
              </w:rPr>
              <w:t>ю</w:t>
            </w:r>
            <w:r w:rsidRPr="008168AE"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992" w:type="dxa"/>
          </w:tcPr>
          <w:p w:rsidR="00737ACA" w:rsidRDefault="00737AC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DD6F1A" w:rsidRPr="008F2A33" w:rsidTr="00DD6F1A">
        <w:tc>
          <w:tcPr>
            <w:tcW w:w="851" w:type="dxa"/>
          </w:tcPr>
          <w:p w:rsidR="00DD6F1A" w:rsidRPr="003E6164" w:rsidRDefault="00DD6F1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3E6164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D6F1A" w:rsidRPr="00ED0FAE" w:rsidRDefault="00DD6F1A" w:rsidP="00DD6F1A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общения</w:t>
            </w:r>
          </w:p>
          <w:p w:rsidR="00DD6F1A" w:rsidRPr="00DD6F1A" w:rsidRDefault="00DD6F1A" w:rsidP="00DD6F1A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Виды речевой деятельности</w:t>
            </w:r>
          </w:p>
          <w:p w:rsidR="00DD6F1A" w:rsidRP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Слушание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P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Говорение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P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Чтение 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D6F1A" w:rsidRP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Письмо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P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DD6F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Развитие речи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Pr="00311FFE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11FF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11FFE" w:rsidRDefault="00311FFE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D6F1A" w:rsidRPr="00311FFE" w:rsidRDefault="00DD6F1A" w:rsidP="00DD6F1A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11FF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Синтаксис</w:t>
            </w: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9B329F" w:rsidRDefault="009B329F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DD6F1A" w:rsidRPr="009B329F" w:rsidRDefault="00DD6F1A" w:rsidP="00DD6F1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9B329F">
              <w:rPr>
                <w:rStyle w:val="Zag11"/>
                <w:rFonts w:eastAsia="@Arial Unicode MS"/>
                <w:bCs/>
                <w:sz w:val="24"/>
                <w:szCs w:val="28"/>
              </w:rPr>
              <w:t>Лексика</w:t>
            </w:r>
          </w:p>
        </w:tc>
        <w:tc>
          <w:tcPr>
            <w:tcW w:w="5219" w:type="dxa"/>
          </w:tcPr>
          <w:p w:rsidR="00DD6F1A" w:rsidRDefault="00DD6F1A" w:rsidP="00DD6F1A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</w:p>
          <w:p w:rsidR="00DD6F1A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Выбор языковых сре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дств в с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>Анализ и оценка содержания, языковых особенностей и структуры текста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DD6F1A" w:rsidRDefault="00DD6F1A" w:rsidP="00DD6F1A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Осознание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ситуации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общения: с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какой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целью, с кем и где происходит общение.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Практическое овладение устными монологическими высказываниями на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определенную тему с использованием разных типов речи (описание, повествование, рассуждение).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DD6F1A" w:rsidRPr="00DF1DB2" w:rsidRDefault="00DD6F1A" w:rsidP="00DD6F1A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DD6F1A" w:rsidRPr="00DF1DB2" w:rsidRDefault="00DD6F1A" w:rsidP="00DD6F1A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DD6F1A" w:rsidRPr="00DF1DB2" w:rsidRDefault="00DD6F1A" w:rsidP="00DD6F1A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D6F1A" w:rsidRPr="00DF1DB2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знаки.</w:t>
            </w:r>
          </w:p>
          <w:p w:rsidR="00DD6F1A" w:rsidRPr="001409AC" w:rsidRDefault="00DD6F1A" w:rsidP="00DD6F1A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; </w:t>
            </w:r>
            <w:r w:rsidRPr="001409AC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 эмоциональной окраске (интонации): восклицательные и невосклицательные.</w:t>
            </w:r>
          </w:p>
          <w:p w:rsidR="00DD6F1A" w:rsidRPr="00DD6F1A" w:rsidRDefault="00DD6F1A" w:rsidP="00DD6F1A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1409AC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</w:t>
            </w:r>
            <w:r w:rsidRPr="001409AC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требует уточнения. </w:t>
            </w:r>
            <w:r w:rsidRPr="001409A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129" w:type="dxa"/>
            <w:vMerge w:val="restart"/>
          </w:tcPr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речи. Характеризовать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коммуникации.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цели и условиям общения.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средств устного общения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, во время монолога и диалога.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языковых и неязыковых средств устного общения на уроке, в школе, в быту, со знакомыми и незнакомыми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людьми, с людьми разного возраста.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этикета, оценивать</w:t>
            </w:r>
            <w:r w:rsidRPr="009B329F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культуру.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поддерживать разговор, приводить</w:t>
            </w:r>
            <w:proofErr w:type="gramEnd"/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собственную успешность участия в диалоге, успешность участия в нём другой стороны. Выражать соб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мнение,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его с учётом ситуации общения (умения слышать, точно реагировать на реплики, подд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ерживать разговор), в том числе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при общении с носителями не русского языка.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тексты и заголовки, выбирать наиболее подходящий заголовок из ряда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другого лица.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тексты с нарушенным порядком предложений, находить в тексте смысловые пропуски.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наиболее удачного плана.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(сначала с помощью учителя,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ние, по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вествование, рассуждение; осознавать особеннос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работе, рассказ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на опреде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6F1A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типов речи (описание, повествование, рассуж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дение). Сочинять письма,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открытки, записки. Писать отзыв на про</w:t>
            </w:r>
            <w:r w:rsidR="00DD6F1A" w:rsidRPr="009B329F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вать тексты, в которых допущены смысловые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DD6F1A" w:rsidRPr="009B329F" w:rsidRDefault="00DD6F1A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учеб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ной задачи: соо</w:t>
            </w:r>
            <w:r w:rsidR="00311FFE" w:rsidRPr="009B329F">
              <w:rPr>
                <w:rFonts w:ascii="Times New Roman" w:hAnsi="Times New Roman" w:cs="Times New Roman"/>
                <w:sz w:val="24"/>
                <w:szCs w:val="24"/>
              </w:rPr>
              <w:t>тносить собст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DD6F1A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="00DD6F1A" w:rsidRPr="009B329F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наличие в словах изученных орфограмм.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наличие определённых орфограмм.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орфограмм.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алгоритмы применения орфографических правил, следовать составленным алгоритмам.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слова по месту орфограммы, по типу орфограммы.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свои возможности грамотного написания слов, составлять собственный словарь трудных слов.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текст: находить слова с определённой орфограммой.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написания слов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нормам, находить допущенные в тексте ошибки.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записи текста, находить неправильно записанные слова и исправлять ошибки.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предложения, включая в них слова с непроверяемыми орфограммами.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при выборе упражнений на закрепление орфографического материала.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DD6F1A" w:rsidRPr="009B329F" w:rsidRDefault="00311FFE" w:rsidP="009B32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</w:rPr>
              <w:t>Синтаксис.</w:t>
            </w: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находить в тексте повествовательные/побудительные/вопросител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>ьны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е предложения.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предложение и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его характеристики: находить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 тексте предложения с заданными характеристиками.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нахождения главных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предложения.</w:t>
            </w:r>
          </w:p>
          <w:p w:rsidR="00311FFE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находить в тексте и самостоятельно составлять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  <w:p w:rsidR="00DD6F1A" w:rsidRPr="009B329F" w:rsidRDefault="00311FFE" w:rsidP="009B329F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выбор нужного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союза в предложении с однородными членами.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Продолжать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ряд однородных членов предложения.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простые и</w:t>
            </w:r>
            <w:r w:rsidR="009B329F"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Лексика.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:rsidR="009B329F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DD6F1A" w:rsidRPr="009B329F" w:rsidRDefault="009B329F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тексте слова в прямом и переносном значении. 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 и переносное значение слов, подбирать предложения, в которых слово употребляется в прямом и переносном значении.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</w:t>
            </w:r>
            <w:r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6F1A" w:rsidRPr="008F2A33" w:rsidRDefault="00DD6F1A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</w:tr>
      <w:tr w:rsidR="00625366" w:rsidRPr="008F2A33" w:rsidTr="00DD6F1A">
        <w:tc>
          <w:tcPr>
            <w:tcW w:w="851" w:type="dxa"/>
          </w:tcPr>
          <w:p w:rsidR="00625366" w:rsidRPr="003E6164" w:rsidRDefault="00625366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625366" w:rsidRPr="00E15987" w:rsidRDefault="00625366" w:rsidP="00625366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 Слог. Ударение</w:t>
            </w:r>
          </w:p>
          <w:p w:rsidR="00625366" w:rsidRP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25366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Фонетика и орфоэпия</w:t>
            </w: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Pr="00625366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25366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Графика</w:t>
            </w: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Pr="005C4BD8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Pr="005C4BD8" w:rsidRDefault="00625366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5C4BD8" w:rsidRDefault="005C4BD8" w:rsidP="00625366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  <w:p w:rsidR="00625366" w:rsidRPr="005C4BD8" w:rsidRDefault="00625366" w:rsidP="00625366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19" w:type="dxa"/>
          </w:tcPr>
          <w:p w:rsidR="006253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Фонетический разбор слова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Определение значения слова по тексту или уточнение значения с помощью толкового словаря. Представление об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>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625366" w:rsidRPr="00187466" w:rsidRDefault="00625366" w:rsidP="00A5112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625366" w:rsidRPr="00187466" w:rsidRDefault="00625366" w:rsidP="00A5112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625366" w:rsidRPr="001874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253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8746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253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25366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F940C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F940C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F940C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F940C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F940C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940C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F940C8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940C8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625366" w:rsidRPr="002C2FB1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 и выборочные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625366" w:rsidRPr="002C2FB1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625366" w:rsidRPr="002C2FB1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625366" w:rsidRPr="002C2FB1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корректирование порядка 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предложений и частей текста (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625366" w:rsidRPr="002C2FB1" w:rsidRDefault="00625366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План текста. Составление планов к данным текстам. 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Создание собственных текстов по предложенным планам</w:t>
            </w:r>
            <w:r w:rsidRPr="002C2FB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625366" w:rsidRPr="002C2FB1" w:rsidRDefault="00625366" w:rsidP="00A5112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 w:rsidRPr="002C2FB1">
              <w:rPr>
                <w:rStyle w:val="Zag11"/>
                <w:rFonts w:eastAsia="@Arial Unicode MS"/>
                <w:szCs w:val="28"/>
                <w:lang w:val="ru-RU"/>
              </w:rPr>
              <w:t>Типы текстов: описание, повествование, рассуждение, их особенности.</w:t>
            </w:r>
            <w:r w:rsidRPr="002C2FB1">
              <w:rPr>
                <w:rFonts w:eastAsia="@Arial Unicode MS"/>
                <w:szCs w:val="28"/>
                <w:lang w:val="ru-RU"/>
              </w:rPr>
              <w:t xml:space="preserve"> </w:t>
            </w:r>
            <w:r w:rsidRPr="002C2FB1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изложения подробные и выборочные, изложения с элементами сочинения</w:t>
            </w:r>
            <w:r w:rsidRPr="002C2FB1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; 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повествования</w:t>
            </w:r>
            <w:r w:rsidRPr="002C2FB1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описания</w:t>
            </w:r>
            <w:r w:rsidRPr="002C2FB1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2C2FB1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рассуждения</w:t>
            </w:r>
            <w:r w:rsidRPr="002C2FB1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.</w:t>
            </w:r>
          </w:p>
          <w:p w:rsidR="00625366" w:rsidRPr="00625366" w:rsidRDefault="00625366" w:rsidP="00A5112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27550D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жанрами письма и поздравления.</w:t>
            </w:r>
          </w:p>
        </w:tc>
        <w:tc>
          <w:tcPr>
            <w:tcW w:w="5129" w:type="dxa"/>
          </w:tcPr>
          <w:p w:rsidR="00625366" w:rsidRPr="005C4BD8" w:rsidRDefault="00625366" w:rsidP="005C4BD8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Фонетика и орфоэпия. 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 — безударные; согласные твёрдые — мягкие, звонкие — глухие).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</w:t>
            </w:r>
            <w:r w:rsidR="005C4BD8">
              <w:rPr>
                <w:rFonts w:ascii="Times New Roman" w:hAnsi="Times New Roman" w:cs="Times New Roman"/>
                <w:sz w:val="24"/>
                <w:szCs w:val="24"/>
              </w:rPr>
              <w:t xml:space="preserve">твёрдых — мягких, звонких —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глухих.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Графика.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обозначения на письме мягкости согласных звуков (буквы </w:t>
            </w:r>
            <w:r w:rsidRPr="005C4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и, ю, я, ь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звуковой и буквенный состав слова.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5C4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алфавит для поиска необходимой информации и для упорядочения</w:t>
            </w:r>
          </w:p>
          <w:p w:rsidR="00625366" w:rsidRPr="005C4BD8" w:rsidRDefault="00625366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найденной информации.</w:t>
            </w:r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:rsidR="005C4BD8" w:rsidRPr="005C4BD8" w:rsidRDefault="005C4BD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625366" w:rsidRDefault="005C4BD8" w:rsidP="005C4BD8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тексте слова в прямом и переносном значении. Сравнивать прямое и переносное значение слов, подбирать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которых слово употребляется в прямом и переносном значении.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</w:t>
            </w:r>
            <w:r w:rsidRPr="005C4BD8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>Орфография и пунктуация</w:t>
            </w: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030B8" w:rsidRPr="005C4BD8" w:rsidRDefault="003030B8" w:rsidP="005C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366" w:rsidRDefault="005C4BD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</w:tr>
      <w:tr w:rsidR="005C4BD8" w:rsidRPr="008F2A33" w:rsidTr="00DD6F1A">
        <w:tc>
          <w:tcPr>
            <w:tcW w:w="851" w:type="dxa"/>
          </w:tcPr>
          <w:p w:rsidR="005C4BD8" w:rsidRPr="003E6164" w:rsidRDefault="005C4BD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5C4BD8" w:rsidRDefault="005C4BD8" w:rsidP="005C4BD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C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Морфология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Фонетика и орфоэпия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Графика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)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Синтаксис</w:t>
            </w: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5C4BD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3030B8" w:rsidRDefault="005C4BD8" w:rsidP="005C4BD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Развитие речи</w:t>
            </w:r>
          </w:p>
        </w:tc>
        <w:tc>
          <w:tcPr>
            <w:tcW w:w="5219" w:type="dxa"/>
          </w:tcPr>
          <w:p w:rsidR="003030B8" w:rsidRDefault="003030B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Pr="005F5C60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5C4BD8" w:rsidRPr="005F5C60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Части речи.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</w:t>
            </w:r>
            <w:r w:rsidRPr="005F5C60">
              <w:rPr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прилагательное. Значение и употребление в речи.</w:t>
            </w:r>
          </w:p>
          <w:p w:rsidR="005C4BD8" w:rsidRPr="005F5C60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Фонетический разбор слова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5C4BD8" w:rsidRPr="005F5C60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.</w:t>
            </w:r>
          </w:p>
          <w:p w:rsidR="005C4BD8" w:rsidRPr="005F5C60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Установление соотношения звукового и буквенного состава слова в словах типа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стол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8"/>
              </w:rPr>
              <w:t>,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конь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; в словах с йотированными гласными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ё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ю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я</w:t>
            </w: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 в словах с непроизносимыми согласными.</w:t>
            </w:r>
          </w:p>
          <w:p w:rsidR="005C4BD8" w:rsidRDefault="005C4BD8" w:rsidP="00A5112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F5C6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5C4BD8" w:rsidRPr="000C15B3" w:rsidRDefault="005C4BD8" w:rsidP="005C4BD8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5C4BD8" w:rsidRPr="000C15B3" w:rsidRDefault="005C4BD8" w:rsidP="005C4BD8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прописная буква в начале предложения, в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именах собственных;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5C4BD8" w:rsidRPr="000C15B3" w:rsidRDefault="005C4BD8" w:rsidP="005C4BD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C4BD8" w:rsidRPr="000C15B3" w:rsidRDefault="005C4BD8" w:rsidP="005C4BD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знаки.</w:t>
            </w:r>
          </w:p>
          <w:p w:rsidR="006A5EF6" w:rsidRPr="000C15B3" w:rsidRDefault="006A5EF6" w:rsidP="006A5EF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  <w:p w:rsidR="006A5EF6" w:rsidRPr="000C15B3" w:rsidRDefault="006A5EF6" w:rsidP="006A5EF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6A5EF6" w:rsidRPr="000C15B3" w:rsidRDefault="006A5EF6" w:rsidP="006A5EF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Осознание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ситуации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общения: с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какой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целью, с кем и где происходит общение.</w:t>
            </w:r>
          </w:p>
          <w:p w:rsidR="005C4BD8" w:rsidRPr="006A5EF6" w:rsidRDefault="006A5EF6" w:rsidP="00A5112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Практическое овладение диалогической формой речи. Выражение собственного мнения, его аргументация.</w:t>
            </w:r>
          </w:p>
        </w:tc>
        <w:tc>
          <w:tcPr>
            <w:tcW w:w="5129" w:type="dxa"/>
          </w:tcPr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Морфология.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классификации слов (в игре «Догадайся, по какому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объединились в группы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слова», при этом в качестве основания для группировки слов могут быть использованы различные признаки: по частям речи; для имён существительных по числам, для глаголов по вопросам.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существительные: находить лишнее имя существительное (не имеющее каких-либо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признаков, общих с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другими существительными).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форму имени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 с формой имени существительного при составлении словосочетаний «имя существительное + имя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прилагательное».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Фонетика и орфоэпия.</w:t>
            </w:r>
          </w:p>
          <w:p w:rsidR="005C4BD8" w:rsidRP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Графика.</w:t>
            </w:r>
          </w:p>
          <w:p w:rsidR="003030B8" w:rsidRP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).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алгоритм разбора слова по составу, использовать его.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заданную схему состава слова и подбирать слова заданного состава.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значение слова — давать развёрнутое толкование его значения.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формы слова.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роль и значение суффиксов/приставок.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нём родственных слов, слов с заданными приставками и суффиксами.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слове… приставка, как в слове…окончание, как в слове…»).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</w:p>
        </w:tc>
        <w:tc>
          <w:tcPr>
            <w:tcW w:w="992" w:type="dxa"/>
          </w:tcPr>
          <w:p w:rsidR="005C4BD8" w:rsidRDefault="005C4BD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</w:tr>
      <w:tr w:rsidR="005C4BD8" w:rsidRPr="008F2A33" w:rsidTr="00DD6F1A">
        <w:tc>
          <w:tcPr>
            <w:tcW w:w="851" w:type="dxa"/>
          </w:tcPr>
          <w:p w:rsidR="005C4BD8" w:rsidRPr="003E6164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5C4BD8" w:rsidRP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219" w:type="dxa"/>
          </w:tcPr>
          <w:p w:rsidR="003030B8" w:rsidRDefault="003030B8" w:rsidP="00DD6F1A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C4BD8" w:rsidRDefault="003030B8" w:rsidP="00DD6F1A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  <w:r w:rsidRPr="007D79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</w:t>
            </w:r>
            <w:r w:rsidRPr="007D79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7D799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5129" w:type="dxa"/>
          </w:tcPr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).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алгоритм разбора слова по составу, использовать его.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заданную схему состава слова и подбирать слова заданного состава.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значение слова — давать развёрнутое толкование его значения.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формы слова.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роль и значение суффиксов/приставок.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нём родственных слов, слов с заданными приставками и суффиксами.</w:t>
            </w:r>
          </w:p>
          <w:p w:rsidR="005C4BD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слове… приставка, как в слове…окончание, как в слове…»)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4BD8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3030B8" w:rsidRPr="008F2A33" w:rsidTr="00DD6F1A">
        <w:tc>
          <w:tcPr>
            <w:tcW w:w="851" w:type="dxa"/>
          </w:tcPr>
          <w:p w:rsidR="003030B8" w:rsidRPr="003E6164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Морфология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</w:tc>
        <w:tc>
          <w:tcPr>
            <w:tcW w:w="5219" w:type="dxa"/>
          </w:tcPr>
          <w:p w:rsidR="003030B8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Pr="005E39E5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Части речи;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деление частей речи </w:t>
            </w:r>
            <w:proofErr w:type="gramStart"/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на</w:t>
            </w:r>
            <w:proofErr w:type="gramEnd"/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самостоятельные и служебные.</w:t>
            </w:r>
          </w:p>
          <w:p w:rsidR="003030B8" w:rsidRPr="005E39E5" w:rsidRDefault="003030B8" w:rsidP="0003689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</w:t>
            </w:r>
          </w:p>
          <w:p w:rsidR="003030B8" w:rsidRPr="005E39E5" w:rsidRDefault="003030B8" w:rsidP="0003689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Глагол. Значение и употребление в речи. Неопределенная форма глагола. Различение глаголов, отвечающих на вопросы «что сделать?» и «что делать?».</w:t>
            </w:r>
          </w:p>
          <w:p w:rsidR="003030B8" w:rsidRPr="005E39E5" w:rsidRDefault="003030B8" w:rsidP="0003689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прилагательное. Значение и употребление в речи.</w:t>
            </w:r>
          </w:p>
          <w:p w:rsidR="003030B8" w:rsidRPr="005E39E5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Предлог.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Знакомство с наиболее употребительными предлогами. Функция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 xml:space="preserve">предлогов: образование падежных форм имен существительных и местоимений.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Отличие предлогов от приставок.</w:t>
            </w:r>
          </w:p>
          <w:p w:rsidR="003030B8" w:rsidRPr="005E39E5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3030B8" w:rsidRPr="000C15B3" w:rsidRDefault="003030B8" w:rsidP="00036897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3030B8" w:rsidRPr="000C15B3" w:rsidRDefault="003030B8" w:rsidP="00036897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3030B8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03689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3030B8" w:rsidRPr="005E39E5" w:rsidRDefault="003030B8" w:rsidP="00036897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знаки препинания в конце предложения: точка,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вопросительный и восклицательный знаки.</w:t>
            </w:r>
          </w:p>
        </w:tc>
        <w:tc>
          <w:tcPr>
            <w:tcW w:w="5129" w:type="dxa"/>
          </w:tcPr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Морфология.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классификации слов (в игре «Догадайся, по какому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объединились в группы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слова», при этом в качестве основания для группировки слов могут быть использованы различные признаки: по частям речи; для имён существительных по числам, для глаголов по вопросам.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существительные: находить лишнее имя существительное (не имеющее каких-либо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признаков, общих с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форму имени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прилагательного с формой имени существительного при составлении словосочетаний «имя существительное + имя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прилагательное».</w:t>
            </w:r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:rsidR="003030B8" w:rsidRPr="005C4BD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3030B8" w:rsidRPr="003030B8" w:rsidRDefault="003030B8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тексте слова в прямом и переносном значении. Сравнивать прямое и переносное значение слов, подбирать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которых слово употребляется в прямом и переносном значении.</w:t>
            </w:r>
            <w:r w:rsidRPr="005C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</w:t>
            </w:r>
            <w:r w:rsidRPr="005C4BD8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30B8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</w:tr>
      <w:tr w:rsidR="003030B8" w:rsidRPr="008F2A33" w:rsidTr="00DD6F1A">
        <w:tc>
          <w:tcPr>
            <w:tcW w:w="851" w:type="dxa"/>
          </w:tcPr>
          <w:p w:rsidR="003030B8" w:rsidRPr="003E6164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C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Синтаксис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Развитие речи</w:t>
            </w:r>
          </w:p>
        </w:tc>
        <w:tc>
          <w:tcPr>
            <w:tcW w:w="5219" w:type="dxa"/>
          </w:tcPr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корректирование порядка предложений и частей текста (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План текста. Составление планов к данным текстам.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Создание собственных текстов по предложенным планам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Типы текстов: описание, повествование, рассуждение, их особенности.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Создание собственных текстов и корректирование заданных текстов с учетом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точности, правильности, богатства и выразительности письменной речи;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использование в текстах синонимов и антонимов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3030B8" w:rsidRPr="005E39E5" w:rsidRDefault="003030B8" w:rsidP="003030B8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 w:rsidRPr="005E39E5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изложения подробные и выборочные, изложения с элементами сочинения</w:t>
            </w:r>
            <w:r w:rsidRPr="005E39E5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; 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повествования</w:t>
            </w:r>
            <w:r w:rsidRPr="005E39E5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описания</w:t>
            </w:r>
            <w:r w:rsidRPr="005E39E5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E39E5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рассуждения</w:t>
            </w:r>
            <w:r w:rsidRPr="005E39E5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.</w:t>
            </w:r>
          </w:p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жанрами письма и поздравления.</w:t>
            </w:r>
          </w:p>
        </w:tc>
        <w:tc>
          <w:tcPr>
            <w:tcW w:w="5129" w:type="dxa"/>
          </w:tcPr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Синтаксис.</w:t>
            </w: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находить в тексте повествовательные/побудительные/вопросительные предложения.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предложение и его характеристики: находить в тексте предложения с заданными характеристиками.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способы нахождения главных членов предложения.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находить в тексте и самостоятельно составлять предложения с однородными членами.</w:t>
            </w:r>
          </w:p>
          <w:p w:rsidR="003030B8" w:rsidRDefault="003030B8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выбор нужного союза в предложении с однородными членами.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Продолжать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ряд однородных членов предложения.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речи. Характеризовать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ситуации общения: цели, задачи,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участников, место, время, средства коммуникации.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цели и условиям общения.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средств устного общения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, во время монолога и диалога.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языковых и неязыковых средств устного общения на уроке, в школе, в быту, со знакомыми и незнакомыми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людьми, с людьми разного возраста.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этикета, оценивать</w:t>
            </w:r>
            <w:r w:rsidRPr="009B329F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культуру.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поддерживать разговор, приводить</w:t>
            </w:r>
            <w:proofErr w:type="gramEnd"/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собственную успешность участия в диалоге, успешность участия в нём другой стороны. Выражать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мнение,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его с учётом ситуации общения (умения слышать, точно реагировать на реплики, подд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ерживать разговор), в том числе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при общении с носителями не русского языка.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тексты и заголовки, выбирать наиболее подходящий заголовок из ряда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другого лица.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с нарушенным порядком предложений, находить в тексте смысловые пропуски.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наиболее удачного плана.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описание, повествование, рассуждение; осознавать особенности каждого типа.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выразительность.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устные монологические высказывания: словесный отчёт о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работе, рассказ на определённую тему </w:t>
            </w:r>
            <w:proofErr w:type="gramStart"/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типов речи (описание, повествование, 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дение). Сочинять письма,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открытки, записки. Писать отзыв на прочитанную книгу.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текст, находить в тексте смысловые ошибки. Корректировать тексты, в которых допущены смысловые ошибки.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  <w:proofErr w:type="gramStart"/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задачи: соотносить собственный текст с исходным (для</w:t>
            </w:r>
            <w:proofErr w:type="gramEnd"/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изложений) и с заданной темой (для сочинений).</w:t>
            </w:r>
          </w:p>
          <w:p w:rsidR="003030B8" w:rsidRPr="003030B8" w:rsidRDefault="003030B8" w:rsidP="009B3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0B8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3030B8" w:rsidRPr="008F2A33" w:rsidTr="00DD6F1A">
        <w:tc>
          <w:tcPr>
            <w:tcW w:w="851" w:type="dxa"/>
          </w:tcPr>
          <w:p w:rsidR="003030B8" w:rsidRPr="003E6164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7550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7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)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Морфология</w:t>
            </w: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030B8" w:rsidRPr="003030B8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</w:tc>
        <w:tc>
          <w:tcPr>
            <w:tcW w:w="5219" w:type="dxa"/>
          </w:tcPr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7D79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7D799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3030B8" w:rsidRPr="005E39E5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Части речи;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деление частей речи </w:t>
            </w:r>
            <w:proofErr w:type="gramStart"/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на</w:t>
            </w:r>
            <w:proofErr w:type="gramEnd"/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самостоятельные и служебные.</w:t>
            </w:r>
          </w:p>
          <w:p w:rsidR="003030B8" w:rsidRPr="005E39E5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</w:t>
            </w:r>
          </w:p>
          <w:p w:rsidR="003030B8" w:rsidRPr="005E39E5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Глагол. Значение и употребление в речи. Неопределенная форма глагола. Различение глаголов, отвечающих на вопросы «что сделать?» и «что делать?».</w:t>
            </w:r>
          </w:p>
          <w:p w:rsidR="003030B8" w:rsidRPr="005E39E5" w:rsidRDefault="003030B8" w:rsidP="003030B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прилагательное. Значение и употребление в речи.</w:t>
            </w:r>
          </w:p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Предлог.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5E39E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Отличие предлогов от приставок.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Формирование орфографической зоркости, использование разных способов выбора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написания в зависимости от места орфограммы в слове. Использование орфографического словаря.</w:t>
            </w:r>
          </w:p>
          <w:p w:rsidR="003030B8" w:rsidRPr="000C15B3" w:rsidRDefault="003030B8" w:rsidP="003030B8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3030B8" w:rsidRPr="000C15B3" w:rsidRDefault="003030B8" w:rsidP="003030B8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3030B8" w:rsidRPr="000C15B3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3030B8" w:rsidRDefault="003030B8" w:rsidP="003030B8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8"/>
              </w:rPr>
            </w:pP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0C15B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</w:p>
        </w:tc>
        <w:tc>
          <w:tcPr>
            <w:tcW w:w="5129" w:type="dxa"/>
          </w:tcPr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Состав слова (</w:t>
            </w:r>
            <w:proofErr w:type="spellStart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).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алгоритм разбора слова по составу, использовать его.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заданную схему состава слова и подбирать слова заданного состава.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значение слова — давать развёрнутое толкование его значения.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формы слова.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роль и значение суффиксов/приставок.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нём родственных слов, слов с заданными приставками и суффиксами.</w:t>
            </w:r>
          </w:p>
          <w:p w:rsid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слове… приставка, как в слове…окончание, как в слове…»)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Морфология. 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классификации слов (в игре «Догадайся, по какому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объединились в группы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слова», при этом в качестве основания для группировки слов могут быть использованы различные признаки: по частям речи; для имён существительных по числам, для глаголов по вопросам.</w:t>
            </w:r>
            <w:proofErr w:type="gramEnd"/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 xml:space="preserve">слово и набор его грамматических характеристик, выбирать из ряда имён существительных слово с заданными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 характеристиками.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существительные: находить лишнее имя существительное (не имеющее каких-либо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признаков, общих с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другими существительными).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  <w:r w:rsidRPr="0030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форму имени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прилагательного с формой имени существительного при составлении словосочетаний «имя существительное + имя</w:t>
            </w:r>
          </w:p>
          <w:p w:rsidR="003030B8" w:rsidRPr="003030B8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8">
              <w:rPr>
                <w:rFonts w:ascii="Times New Roman" w:hAnsi="Times New Roman" w:cs="Times New Roman"/>
                <w:sz w:val="24"/>
                <w:szCs w:val="24"/>
              </w:rPr>
              <w:t>прилагательное».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наличие в словах изученных орфограмм.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наличие определённых орфограмм.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орфограмм.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алгоритмы применения орфографических правил, следовать составленным алгоритмам.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слова по месту орфограммы, по типу орфограммы.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свои возможности грамотного написания слов, составлять собственный словарь трудных слов.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текст: находить слова с определённой орфограммой.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орфографическим нормам, находить допущенные в тексте ошибки.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правильность записи текста, находить неправильно записанные слова и исправлять ошибки.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предложения, включая в них слова с непроверяемыми орфограммами.</w:t>
            </w:r>
          </w:p>
          <w:p w:rsidR="003030B8" w:rsidRPr="009B329F" w:rsidRDefault="003030B8" w:rsidP="0030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при выборе упражнений на закрепление орфографического материала. </w:t>
            </w:r>
            <w:r w:rsidRPr="009B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3030B8" w:rsidRPr="003030B8" w:rsidRDefault="003030B8" w:rsidP="003030B8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задачи.</w:t>
            </w:r>
          </w:p>
        </w:tc>
        <w:tc>
          <w:tcPr>
            <w:tcW w:w="992" w:type="dxa"/>
          </w:tcPr>
          <w:p w:rsidR="003030B8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3030B8" w:rsidRPr="008F2A33" w:rsidTr="00036897">
        <w:tc>
          <w:tcPr>
            <w:tcW w:w="14885" w:type="dxa"/>
            <w:gridSpan w:val="4"/>
          </w:tcPr>
          <w:p w:rsidR="003030B8" w:rsidRPr="009B329F" w:rsidRDefault="003030B8" w:rsidP="003030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030B8" w:rsidRPr="003030B8" w:rsidRDefault="003030B8" w:rsidP="00DD6F1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030B8">
              <w:rPr>
                <w:b/>
                <w:sz w:val="24"/>
              </w:rPr>
              <w:t>170</w:t>
            </w:r>
          </w:p>
        </w:tc>
      </w:tr>
    </w:tbl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036897" w:rsidRDefault="005A149F" w:rsidP="00036897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036897">
        <w:rPr>
          <w:b/>
          <w:sz w:val="24"/>
        </w:rPr>
        <w:t xml:space="preserve"> класс</w:t>
      </w:r>
    </w:p>
    <w:tbl>
      <w:tblPr>
        <w:tblStyle w:val="af4"/>
        <w:tblW w:w="15877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219"/>
        <w:gridCol w:w="5129"/>
        <w:gridCol w:w="992"/>
      </w:tblGrid>
      <w:tr w:rsidR="00036897" w:rsidTr="00036897">
        <w:tc>
          <w:tcPr>
            <w:tcW w:w="851" w:type="dxa"/>
          </w:tcPr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19" w:type="dxa"/>
          </w:tcPr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5129" w:type="dxa"/>
          </w:tcPr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8168AE">
              <w:rPr>
                <w:b/>
                <w:sz w:val="24"/>
              </w:rPr>
              <w:t xml:space="preserve">Виды деятельности </w:t>
            </w:r>
            <w:proofErr w:type="gramStart"/>
            <w:r>
              <w:rPr>
                <w:b/>
                <w:sz w:val="24"/>
              </w:rPr>
              <w:t>об</w:t>
            </w:r>
            <w:r w:rsidRPr="008168AE">
              <w:rPr>
                <w:b/>
                <w:sz w:val="24"/>
              </w:rPr>
              <w:t>уча</w:t>
            </w:r>
            <w:r>
              <w:rPr>
                <w:b/>
                <w:sz w:val="24"/>
              </w:rPr>
              <w:t>ю</w:t>
            </w:r>
            <w:r w:rsidRPr="008168AE"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992" w:type="dxa"/>
          </w:tcPr>
          <w:p w:rsidR="00036897" w:rsidRDefault="000368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E6A58" w:rsidRPr="008F2A33" w:rsidTr="00036897">
        <w:tc>
          <w:tcPr>
            <w:tcW w:w="851" w:type="dxa"/>
          </w:tcPr>
          <w:p w:rsidR="006E6A58" w:rsidRPr="003E6164" w:rsidRDefault="006E6A58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3E6164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6E6A58" w:rsidRPr="00C96F01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96F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Речевое общение. Повторяем – узнаём новое 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8"/>
              </w:rPr>
              <w:t>Виды речевой деятельности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Слушание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Говорение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Чтение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Письмо</w:t>
            </w: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F387C" w:rsidRDefault="006F387C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6E6A58" w:rsidRPr="006E6A58" w:rsidRDefault="006E6A58" w:rsidP="006E6A58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Лексика</w:t>
            </w: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F387C" w:rsidRDefault="006F387C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6E6A58" w:rsidRPr="009B329F" w:rsidRDefault="006E6A58" w:rsidP="006E6A5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E6A58">
              <w:rPr>
                <w:rStyle w:val="Zag11"/>
                <w:rFonts w:eastAsia="@Arial Unicode MS"/>
                <w:bCs/>
                <w:sz w:val="24"/>
              </w:rPr>
              <w:t>Орфография и пунктуация</w:t>
            </w:r>
          </w:p>
        </w:tc>
        <w:tc>
          <w:tcPr>
            <w:tcW w:w="5219" w:type="dxa"/>
          </w:tcPr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целью, с кем и где происходит общение.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Последовательность частей текста (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жанрами письма и поздравления.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6E6A58" w:rsidRPr="007C5943" w:rsidRDefault="006E6A58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6E6A58" w:rsidRPr="007C5943" w:rsidRDefault="006E6A58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корне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6E6A58" w:rsidRPr="007C5943" w:rsidRDefault="006E6A58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6E6A58" w:rsidRPr="007C5943" w:rsidRDefault="006E6A58" w:rsidP="00D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5129" w:type="dxa"/>
            <w:vMerge w:val="restart"/>
          </w:tcPr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речи.</w:t>
            </w:r>
            <w:r w:rsidRPr="006E6A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ли, задачи,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участников, место, время, средства ком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средств устно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ыбора языковых и неязыковых средств устного общения на уроке, в школе, в быту, со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людьми, с людьми разного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чевого этикета,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собственную речеву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куль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успешность участия в диалоге, успешность участия в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нём другой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Выражать собственное мнение, </w:t>
            </w: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при общении с носителями не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ловки, выбирать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наиболее подходящий заголовок из ря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</w:t>
            </w:r>
            <w:proofErr w:type="gramEnd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6E6A58" w:rsidRPr="006E6A58" w:rsidRDefault="006F387C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смысловые </w:t>
            </w:r>
            <w:r w:rsidR="006E6A58" w:rsidRPr="006E6A58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(сначала с помощью учителя,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у собой разные типы текстов: описание, повествование, рассуждение; осознавать особеннос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6E6A58" w:rsidRPr="006E6A58" w:rsidRDefault="006F387C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рассказ на опреде</w:t>
            </w:r>
            <w:r w:rsidR="006E6A58"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="006E6A58" w:rsidRPr="006E6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6A58" w:rsidRPr="006E6A58" w:rsidRDefault="006F387C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типов речи (описание, повествование, рассуждение). Сочинять письма, поздравительные открытки, записки. Писать отзыв на про</w:t>
            </w:r>
            <w:r w:rsidR="006E6A58" w:rsidRPr="006E6A58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текст, нахо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дить в тексте смысловые ошибки. Корректировать тексты, в ко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торых допущены смысловые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6E6A58" w:rsidRPr="006E6A58" w:rsidRDefault="006E6A58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разработанным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6E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6F387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задачи: соотносить собст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6E6A58" w:rsidRDefault="006F387C" w:rsidP="006E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="006E6A58" w:rsidRPr="006E6A58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 наиболее подходящий для заполнения пропуска в предложении текста.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слова,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(из ряда предложенных) слова для успешного решения коммуникативной задачи.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3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 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работе орфографические ошибки; объяснять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их причины.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словах изученных орфограмм.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слов. 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чие определённых орфограмм.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способа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от места ор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верки орфограмм.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применения орфографических правил, следовать состав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дополнительных источников информации: уточнять написания слов по орфографическо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написание которых можно объяснить изученными правилами, и слова, написание ко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торых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объяснить нельзя.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грамотного написания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слов, составлять </w:t>
            </w:r>
            <w:proofErr w:type="gramStart"/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словарь трудных слов.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ческим нормам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, находить до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пущенные в тексте ошибки.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верки орфограммы, находить</w:t>
            </w:r>
          </w:p>
          <w:p w:rsidR="006F387C" w:rsidRPr="006F387C" w:rsidRDefault="008A6197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объяснении выбора буквы на месте орфограммы. Выбирать нужный способ </w:t>
            </w:r>
            <w:r w:rsidR="006F387C" w:rsidRPr="006F387C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ность записи текста, находит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ь неправильно записанные сло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ва и исправлять ошибки.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предложения, включая в них слова с непроверяемыми орфограм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6F387C" w:rsidRPr="006F387C" w:rsidRDefault="006F387C" w:rsidP="006F3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8A6197"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 w:rsidR="008A6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6F3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6F387C" w:rsidRDefault="006F387C" w:rsidP="006F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9A3603">
              <w:rPr>
                <w:rFonts w:ascii="Times New Roman" w:hAnsi="Times New Roman" w:cs="Times New Roman"/>
                <w:sz w:val="24"/>
                <w:szCs w:val="21"/>
              </w:rPr>
              <w:t>орфографической задачи</w:t>
            </w:r>
            <w:r w:rsidR="009A3603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6F203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</w:t>
            </w:r>
            <w:proofErr w:type="gramEnd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целью, с кем и где происходит общение.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 на 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определенную тему с использованием разных типов речи (описание, повествование, рассуждение).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Текст. Признаки текста. Смысловое единство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предложений в тексте. Заглавие текста.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корректирование порядка предложений и частей текста (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План текста. Составление планов к данным текстам. 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Создание собственных текстов по предложенным планам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Типы текстов: описание, повествование, рассуждение, их особенности.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жанрами письма и поздравления.</w:t>
            </w:r>
          </w:p>
          <w:p w:rsidR="009A3603" w:rsidRPr="006F2039" w:rsidRDefault="009A3603" w:rsidP="009A360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использование в текстах синонимов и антонимов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9A3603" w:rsidRPr="009A3603" w:rsidRDefault="009A3603" w:rsidP="009A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  <w:t>повествования, сочинения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  <w:t>описания, сочинения</w:t>
            </w:r>
            <w:r w:rsidRPr="006F203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  <w:t>рассуждения.</w:t>
            </w:r>
          </w:p>
        </w:tc>
        <w:tc>
          <w:tcPr>
            <w:tcW w:w="992" w:type="dxa"/>
          </w:tcPr>
          <w:p w:rsidR="006E6A58" w:rsidRPr="008F2A33" w:rsidRDefault="008A6197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</w:tr>
      <w:tr w:rsidR="006E6A58" w:rsidRPr="008F2A33" w:rsidTr="00036897">
        <w:tc>
          <w:tcPr>
            <w:tcW w:w="851" w:type="dxa"/>
          </w:tcPr>
          <w:p w:rsidR="006E6A58" w:rsidRPr="003E6164" w:rsidRDefault="00690C75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690C75" w:rsidRDefault="00690C75" w:rsidP="00690C7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94C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Язык – главный помощник в общении</w:t>
            </w: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Фонетика и орфоэпия</w:t>
            </w: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Графика</w:t>
            </w: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9B6117" w:rsidRDefault="009B6117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Развитие речи</w:t>
            </w: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95E6C" w:rsidRDefault="00D95E6C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690C75" w:rsidRPr="00690C75" w:rsidRDefault="00690C75" w:rsidP="00690C75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  <w:r w:rsidRPr="00690C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Морфология</w:t>
            </w:r>
          </w:p>
          <w:p w:rsidR="00CC5A9A" w:rsidRDefault="00CC5A9A" w:rsidP="00690C7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CC5A9A" w:rsidRDefault="00CC5A9A" w:rsidP="00690C7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CC5A9A" w:rsidRDefault="00CC5A9A" w:rsidP="00690C7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6E6A58" w:rsidRPr="009B329F" w:rsidRDefault="00690C75" w:rsidP="00690C7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90C75">
              <w:rPr>
                <w:rStyle w:val="Zag11"/>
                <w:rFonts w:eastAsia="@Arial Unicode MS"/>
                <w:bCs/>
                <w:sz w:val="24"/>
                <w:szCs w:val="28"/>
              </w:rPr>
              <w:t>Синтаксис</w:t>
            </w:r>
          </w:p>
        </w:tc>
        <w:tc>
          <w:tcPr>
            <w:tcW w:w="5219" w:type="dxa"/>
          </w:tcPr>
          <w:p w:rsidR="00690C75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90C75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690C75" w:rsidRPr="00027DEE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Фонетический разбор слова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690C75" w:rsidRPr="00027DEE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.</w:t>
            </w:r>
          </w:p>
          <w:p w:rsidR="00690C75" w:rsidRPr="00027DEE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Установление соотношения звукового и буквенного состава слова в словах типа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стол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8"/>
              </w:rPr>
              <w:t>,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конь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; в словах с йотированными гласными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,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ё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,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ю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я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словах с непроизносимыми согласными.</w:t>
            </w:r>
          </w:p>
          <w:p w:rsidR="00690C75" w:rsidRPr="00027DEE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690C75" w:rsidRPr="00027DEE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Осознание </w:t>
            </w:r>
            <w:proofErr w:type="gramStart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ситуации</w:t>
            </w:r>
            <w:proofErr w:type="gramEnd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общения: с </w:t>
            </w:r>
            <w:proofErr w:type="gramStart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какой</w:t>
            </w:r>
            <w:proofErr w:type="gramEnd"/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целью, с кем и где происходит общение.</w:t>
            </w:r>
          </w:p>
          <w:p w:rsidR="006E6A58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</w:t>
            </w:r>
            <w:r w:rsidRPr="00027DE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690C75" w:rsidRPr="00B012F3" w:rsidRDefault="00690C75" w:rsidP="00690C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690C75" w:rsidRPr="00B012F3" w:rsidRDefault="00690C75" w:rsidP="00690C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гласные и согласные в неизменяемых на письме приставках;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690C75" w:rsidRPr="00B012F3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690C75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B012F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знаки.</w:t>
            </w:r>
          </w:p>
          <w:p w:rsidR="00690C75" w:rsidRPr="002E0B10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2E0B1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</w:t>
            </w:r>
            <w:r w:rsidRPr="002E0B1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требует уточнения. </w:t>
            </w:r>
            <w:r w:rsidRPr="002E0B10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690C75" w:rsidRPr="002E0B10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E0B1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</w:t>
            </w:r>
          </w:p>
          <w:p w:rsidR="00690C75" w:rsidRPr="002E0B10" w:rsidRDefault="00690C75" w:rsidP="00690C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E0B1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690C75" w:rsidRPr="00690C75" w:rsidRDefault="00690C75" w:rsidP="00690C75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2E0B1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5129" w:type="dxa"/>
          </w:tcPr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Фонетика и орфоэпия.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Классифицировать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звуки (гласные ударные —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безударные; согласные твёрдые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ягкие, звонкие — глухие).</w:t>
            </w:r>
          </w:p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</w:t>
            </w:r>
            <w:r w:rsidR="009B6117">
              <w:rPr>
                <w:rFonts w:ascii="Times New Roman" w:hAnsi="Times New Roman" w:cs="Times New Roman"/>
                <w:sz w:val="24"/>
                <w:szCs w:val="24"/>
              </w:rPr>
              <w:t xml:space="preserve">твёрдых — мягких, звонких —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глухих.</w:t>
            </w:r>
          </w:p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690C75" w:rsidRPr="009B6117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6E6A58" w:rsidRDefault="00690C75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Графика.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обозначения на письме мягкости согласных звуков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(буквы </w:t>
            </w:r>
            <w:r w:rsidRPr="009B6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и, ю, я, ь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буквенный состав слова.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9B6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6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 для поиска необходимой инфор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мации и для упорядочения</w:t>
            </w:r>
          </w:p>
          <w:p w:rsid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найденной информации.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ситуации общения: цели, задачи, состав участников, место, время,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 устно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выбора языковых и неязыковых средств устного общения на уроке, в школе, в быту, со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людьми, с людьми разного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ную успешность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в диалоге, успешность участия в нём другой стороны. Выражать собственное мнение, 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при общении с носителями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смысловые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(сначал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помощью учителя,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описание, повествование, рассуждение; осознавать особеннос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рассказ на опреде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разных типов речи (описание, повествование, рассуждение). Сочинять письма, поздравительные открытки,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записки.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отзыв на про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Корректировать тексты, в которых допущены смысловые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9B6117" w:rsidRP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собственных действий при работе над изложе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ниями и сочинениями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их с разработанным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задачи: соотносить собст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9B6117" w:rsidRDefault="009B6117" w:rsidP="009B6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сочинений).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 w:rsidRPr="00D95E6C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Формирование орфографической зоркости, использование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D95E6C" w:rsidRPr="00D95E6C" w:rsidRDefault="00D95E6C" w:rsidP="00D95E6C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D95E6C" w:rsidRPr="00D95E6C" w:rsidRDefault="00D95E6C" w:rsidP="00D95E6C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95E6C" w:rsidRPr="00D95E6C" w:rsidRDefault="00D95E6C" w:rsidP="00D95E6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Составлять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слова,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задачи.</w:t>
            </w:r>
          </w:p>
          <w:p w:rsidR="00CC5A9A" w:rsidRPr="00D95E6C" w:rsidRDefault="00D95E6C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Морфология.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слов (в игре «Догадайся, по какому признаку объединились в группы слова», при этом в качестве основания для группировки слов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могут быть использ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>ованы различные признаки: по частям речи</w:t>
            </w:r>
            <w:proofErr w:type="gramEnd"/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 xml:space="preserve">слово и набор его грамматических характеристик, выбирать из ряда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слов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>о с заданными грамматически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ми характеристиками.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имён прилагательных к заданному имени 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ствительному.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форму имени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прилагательного с формой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 при составлении словосочетаний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 + имя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прилагательное».</w:t>
            </w:r>
          </w:p>
          <w:p w:rsidR="00D95E6C" w:rsidRP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>уместность употребления слов в тексте, заменять повторяющиеся в тексте имена существительные соответствующими место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имениями.</w:t>
            </w:r>
          </w:p>
          <w:p w:rsidR="00D95E6C" w:rsidRDefault="00D95E6C" w:rsidP="00D9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Трансформировать </w:t>
            </w:r>
            <w:r w:rsidR="00CC5A9A">
              <w:rPr>
                <w:rFonts w:ascii="Times New Roman" w:hAnsi="Times New Roman" w:cs="Times New Roman"/>
                <w:sz w:val="24"/>
                <w:szCs w:val="24"/>
              </w:rPr>
              <w:t>текст, изменяя время глагола.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9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находить в тексте повествовательные/побудительные/вопросительные предложения.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способы нахождения главных членов предложения.</w:t>
            </w:r>
          </w:p>
          <w:p w:rsidR="00CC5A9A" w:rsidRPr="00CC5A9A" w:rsidRDefault="00CC5A9A" w:rsidP="00CC5A9A">
            <w:pPr>
              <w:autoSpaceDE w:val="0"/>
              <w:autoSpaceDN w:val="0"/>
              <w:adjustRightInd w:val="0"/>
              <w:jc w:val="both"/>
              <w:rPr>
                <w:rFonts w:ascii="FreeSetC" w:hAnsi="FreeSetC" w:cs="FreeSetC"/>
                <w:sz w:val="21"/>
                <w:szCs w:val="21"/>
              </w:rPr>
            </w:pPr>
            <w:r w:rsidRPr="00CC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C5A9A">
              <w:rPr>
                <w:rFonts w:ascii="Times New Roman" w:hAnsi="Times New Roman" w:cs="Times New Roman"/>
                <w:sz w:val="24"/>
                <w:szCs w:val="24"/>
              </w:rPr>
              <w:t>находить в тексте и самостоятельно составлять предложения с однородными членами.</w:t>
            </w:r>
          </w:p>
        </w:tc>
        <w:tc>
          <w:tcPr>
            <w:tcW w:w="992" w:type="dxa"/>
          </w:tcPr>
          <w:p w:rsidR="006E6A58" w:rsidRDefault="00690C75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</w:tr>
      <w:tr w:rsidR="00D454FB" w:rsidRPr="008F2A33" w:rsidTr="00036897">
        <w:tc>
          <w:tcPr>
            <w:tcW w:w="851" w:type="dxa"/>
          </w:tcPr>
          <w:p w:rsidR="00D454FB" w:rsidRDefault="00D454FB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D454FB" w:rsidRDefault="00D454FB" w:rsidP="00D454F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72B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Состав слова</w:t>
            </w:r>
          </w:p>
          <w:p w:rsidR="00D454FB" w:rsidRPr="00D454FB" w:rsidRDefault="00D454FB" w:rsidP="00D454FB">
            <w:pPr>
              <w:rPr>
                <w:rStyle w:val="Zag11"/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Pr="00D454FB" w:rsidRDefault="00D454FB" w:rsidP="00D454FB">
            <w:pPr>
              <w:rPr>
                <w:rStyle w:val="Zag11"/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Состав слова (</w:t>
            </w:r>
            <w:proofErr w:type="spellStart"/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морфемика</w:t>
            </w:r>
            <w:proofErr w:type="spellEnd"/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)</w:t>
            </w: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Pr="00D454FB" w:rsidRDefault="00D454FB" w:rsidP="00D454FB">
            <w:pPr>
              <w:rPr>
                <w:rStyle w:val="Zag11"/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Орфография и пунктуация</w:t>
            </w: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Default="00D454FB" w:rsidP="00D454FB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D454FB" w:rsidRPr="00294C4A" w:rsidRDefault="00D454FB" w:rsidP="00D454F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454F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Развитие речи</w:t>
            </w:r>
          </w:p>
        </w:tc>
        <w:tc>
          <w:tcPr>
            <w:tcW w:w="5219" w:type="dxa"/>
          </w:tcPr>
          <w:p w:rsidR="00D454FB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Определение значения слова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>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D454FB" w:rsidRPr="001B3ABF" w:rsidRDefault="00D454FB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D454FB" w:rsidRPr="001B3ABF" w:rsidRDefault="00D454FB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непроизносимые согласные;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корректирование порядка предложений и частей текста (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План текста. Составление планов к данным текстам. 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Создание собственных текстов по предложенным планам</w:t>
            </w: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D454FB" w:rsidRPr="001B3ABF" w:rsidRDefault="00D454FB" w:rsidP="00D454F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5129" w:type="dxa"/>
          </w:tcPr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lastRenderedPageBreak/>
              <w:t>Лексика.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proofErr w:type="gramStart"/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словариком в учебнике или толковым словарём (сначала с</w:t>
            </w:r>
            <w:proofErr w:type="gramEnd"/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учителя, затем самостоятельно). 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слова,</w:t>
            </w:r>
          </w:p>
          <w:p w:rsidR="00D454FB" w:rsidRPr="00D95E6C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D9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D95E6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F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D454F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D454F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). </w:t>
            </w: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изменяемые и</w:t>
            </w:r>
            <w:r w:rsidRPr="00D454F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неизменяемые слова, включать неизменяемые слова в</w:t>
            </w:r>
            <w:r w:rsidRPr="00D454F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объединения слов в группу: обнаруживать лишнее слово в ряду предложенных (например, синоним или слово с омонимичным корнем в ряду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родственных слов).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алгоритм разбора слова по составу, использовать его.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заданную схему состава слова и подбирать слова заданного состава.</w:t>
            </w: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значение слова — давать развёрнутое толкование его значения.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формы слова.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роль и значение суффиксов /приставок.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нём родственных слов, слов с заданными приставками и суффиксами.</w:t>
            </w:r>
          </w:p>
          <w:p w:rsidR="00D454FB" w:rsidRPr="00D454FB" w:rsidRDefault="00D454FB" w:rsidP="00D454FB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454FB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слове… приставка, как в слове…окончание, как в слове…»)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>Орфография и пунктуация.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D454FB" w:rsidRPr="00D95E6C" w:rsidRDefault="00D454FB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D454FB" w:rsidRPr="00D95E6C" w:rsidRDefault="00D454FB" w:rsidP="00D454FB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непроизносимые согласные;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454FB" w:rsidRPr="00D95E6C" w:rsidRDefault="00D454FB" w:rsidP="00D454F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D454FB" w:rsidRPr="00D454FB" w:rsidRDefault="00D454FB" w:rsidP="009B6117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95E6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  <w:p w:rsidR="00C9206B" w:rsidRPr="009B6117" w:rsidRDefault="00D454F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>Развитие речи.</w:t>
            </w:r>
            <w:r w:rsidR="00C9206B"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="00C9206B"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</w:t>
            </w:r>
            <w:r w:rsidR="00C9206B" w:rsidRPr="009B6117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 устно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выбора языковых и неязыковых средств устного общения на уроке, в школе, в быту, со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людьми, с людьми разного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ную успешность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в диалоге, успешность участия в нём другой стороны. Выражать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мнение, 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при общении с носителями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смысловые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(сначал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помощью учителя,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описание, повествование, рассуждение; осознавать особеннос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рассказ на опреде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разных типов речи (описание, повествование, рассуждение). Сочинять письма, поздравительные открытки,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записки.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отзыв на про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Корректировать тексты, в которых допущены смысловые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C9206B" w:rsidRPr="009B6117" w:rsidRDefault="00C9206B" w:rsidP="00C92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собственных действий при работе над изложе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ниями и сочинениями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их с разработанным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учебной задачи: соотносить собст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D454FB" w:rsidRPr="00C9206B" w:rsidRDefault="00C9206B" w:rsidP="009B6117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сочинений).</w:t>
            </w:r>
          </w:p>
        </w:tc>
        <w:tc>
          <w:tcPr>
            <w:tcW w:w="992" w:type="dxa"/>
          </w:tcPr>
          <w:p w:rsidR="00D454FB" w:rsidRDefault="00C9206B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</w:tr>
      <w:tr w:rsidR="00EE2400" w:rsidRPr="008F2A33" w:rsidTr="00036897">
        <w:tc>
          <w:tcPr>
            <w:tcW w:w="851" w:type="dxa"/>
          </w:tcPr>
          <w:p w:rsidR="00EE2400" w:rsidRDefault="00EE2400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EE2400" w:rsidRPr="008902EC" w:rsidRDefault="00EE2400" w:rsidP="00EE2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F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Части речи</w:t>
            </w:r>
          </w:p>
          <w:p w:rsidR="00EE2400" w:rsidRPr="00EE2400" w:rsidRDefault="00EE2400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E240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Морфология</w:t>
            </w: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EE2400" w:rsidRPr="00EE2400" w:rsidRDefault="00EE2400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E240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Синтаксис</w:t>
            </w: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EE2400" w:rsidRPr="00EE2400" w:rsidRDefault="00EE2400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E240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EE2400" w:rsidRPr="00EE2400" w:rsidRDefault="00EE2400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E240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Лексика</w:t>
            </w: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28427A" w:rsidRDefault="0028427A" w:rsidP="00EE240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EE2400" w:rsidRPr="00294C4A" w:rsidRDefault="00EE2400" w:rsidP="00EE240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E240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5219" w:type="dxa"/>
          </w:tcPr>
          <w:p w:rsidR="0028427A" w:rsidRDefault="0028427A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речи;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деление частей речи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самостоятельные и служебные.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Различение падежных и смысловых (синтаксических) вопросов. Морфологический разбор имен существительных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Местоимение. Общее представление о местоимении.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2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3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noBreakHyphen/>
              <w:t>го лица единственного и множественного числа.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Глагол. Значение и употребление в речи.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числам. Изменение глаголов прошедшего времени по родам и числам.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глаголов.</w:t>
            </w:r>
          </w:p>
          <w:p w:rsidR="00EE2400" w:rsidRPr="008902EC" w:rsidRDefault="00EE2400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ья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ин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имен прилагательных.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Предлог.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Отличие предлогов от приставок.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Частица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ее значение.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 на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определенную тему с использованием разных типов речи (описание, повествование, рассуждение).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частей текста (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жанрами письма и поздравления.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EE2400" w:rsidRPr="008902EC" w:rsidRDefault="00EE2400" w:rsidP="005A149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8902EC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8902EC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повествования</w:t>
            </w:r>
            <w:r w:rsidRPr="008902EC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описания</w:t>
            </w:r>
            <w:r w:rsidRPr="008902EC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8902EC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рассуждения</w:t>
            </w:r>
            <w:r w:rsidRPr="008902EC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огр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афического словаря.</w:t>
            </w:r>
          </w:p>
          <w:p w:rsidR="00EE2400" w:rsidRPr="008902EC" w:rsidRDefault="00EE2400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EE2400" w:rsidRPr="008902EC" w:rsidRDefault="00EE2400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 знак после шипящих на конце имен существительных (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ночь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нож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рожь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мышь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 глаголами;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EE2400" w:rsidRPr="008902EC" w:rsidRDefault="00EE2400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знак.</w:t>
            </w:r>
          </w:p>
          <w:p w:rsidR="00EE2400" w:rsidRPr="008902EC" w:rsidRDefault="00EE2400" w:rsidP="005A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Морфология.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личные признаки: по частям</w:t>
            </w:r>
            <w:proofErr w:type="gramEnd"/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речи; для имён существительных; для глаголов по вопросам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 набор его грамматических характеристик, выбирать из ряда имён существительных слово с заданными грамматически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ми характеристиками.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заданных имён существительных (к какому роду относится, изменяется по числам или нет, изме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няется по падежам или нет).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находить лишнее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(не</w:t>
            </w:r>
            <w:proofErr w:type="gramEnd"/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каких-либо грамматических признаков, общих с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другими существительными).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к заданному имени суще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ствительному.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употребления слов в тексте, заменять повторяющиеся в тексте имена существительные соответствующими место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имениями.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тексте личных место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изменяя время глагола.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слово: описывать их сходство и различие. Устанавливать при помощи смысловых вопросов связь между словами в предложе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нии и словосочетании.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тексте повествовательные/по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будительные/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жения по цели высказывания.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характеристики: находить в тексте предложения с за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данными характеристиками.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текст: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предложений, выби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рать знак в конце предложений.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нахождения главных членов пред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выбора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средств, соответствующих це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средств устно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28427A" w:rsidRPr="0028427A" w:rsidRDefault="00D84DD7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="0028427A" w:rsidRPr="0028427A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бора языковых и неязыковых средств устного общения на уроке, в школе, в быту, со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28427A" w:rsidRPr="0028427A" w:rsidRDefault="00D84DD7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людьми, с людьми разного </w:t>
            </w:r>
            <w:r w:rsidR="0028427A" w:rsidRPr="0028427A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участия в ди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алоге, </w:t>
            </w:r>
            <w:proofErr w:type="spellStart"/>
            <w:r w:rsidR="00D84DD7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успешность участия в диалоге, успешность участия в нём другой стороны. Выражать собственное мнение, 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при общении с носителями не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4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находить в тексте смы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словые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текст и несколько вариантов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текста, обосновывать выбор наи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(сначала с помощью учителя,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ние, повеств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ование, рассуждение; осознавать особеннос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работе, рассказ на оп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427A" w:rsidRPr="0028427A" w:rsidRDefault="00D84DD7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типов речи (описание, повествование, рассуждение). Сочинять письма, поздравительные открытки, записки. Писать отзыв на про</w:t>
            </w:r>
            <w:r w:rsidR="0028427A" w:rsidRPr="0028427A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Корректировать т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ексты, в которых допущены смысловые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28427A" w:rsidRPr="0028427A" w:rsidRDefault="0028427A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ной задачи: соотносит</w:t>
            </w:r>
            <w:r w:rsidR="00D84DD7">
              <w:rPr>
                <w:rFonts w:ascii="Times New Roman" w:hAnsi="Times New Roman" w:cs="Times New Roman"/>
                <w:sz w:val="24"/>
                <w:szCs w:val="24"/>
              </w:rPr>
              <w:t>ь собст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EE2400" w:rsidRDefault="00D84DD7" w:rsidP="00284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="0028427A" w:rsidRPr="0028427A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ния незнакомого слова.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толковым словарём (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сначала с</w:t>
            </w:r>
            <w:proofErr w:type="gramEnd"/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учителя, затем са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чение которых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было не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использова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нием в тексте синонимов.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жении текста.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случаи неудачного выбора слова,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чение слов, подбирать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дложения, в которых слово употребляется в прямом и пе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ис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пользования слов в тексте,</w:t>
            </w:r>
          </w:p>
          <w:p w:rsid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(из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слова для успешного решения коммуникативной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собственной работе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ошибки; объяснять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их причины.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словах изученных орфограмм.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чие определённых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способа проверки от места ор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верки орфограмм.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применения орфографических правил, следовать состав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источников информации: уточнять написания слов по орфографическо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написание которых можно объяснить изученными правилами, и слова, написание которых изученными правилами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объяснить нельзя.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свои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грамотного написания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слов, составлять 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словарь трудных слов.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орфографическим нормам, находить до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пущенные в тексте ошибки.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верки орфограммы, находить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объяснении выбора буквы на месте орфограммы.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Выбирать нужный способ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записи текста, находить неправильно записанные сло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ва и исправлять ошибки.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ния, включая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непроверяемыми орфограм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2C5907" w:rsidRPr="002C5907" w:rsidRDefault="002C5907" w:rsidP="002C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2C5907" w:rsidRPr="00D84DD7" w:rsidRDefault="002C5907" w:rsidP="002C5907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</w:t>
            </w:r>
          </w:p>
        </w:tc>
        <w:tc>
          <w:tcPr>
            <w:tcW w:w="992" w:type="dxa"/>
          </w:tcPr>
          <w:p w:rsidR="00EE2400" w:rsidRDefault="00EE2400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</w:tr>
      <w:tr w:rsidR="00CE4592" w:rsidRPr="008F2A33" w:rsidTr="005A149F">
        <w:tc>
          <w:tcPr>
            <w:tcW w:w="851" w:type="dxa"/>
          </w:tcPr>
          <w:p w:rsidR="00CE4592" w:rsidRDefault="00CE4592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CE4592" w:rsidRDefault="00CE4592" w:rsidP="00CE45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6C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Повторение </w:t>
            </w:r>
            <w:proofErr w:type="gramStart"/>
            <w:r w:rsidRPr="00CE6C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изученного</w:t>
            </w:r>
            <w:proofErr w:type="gramEnd"/>
            <w:r w:rsidRPr="00CE6C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за год</w:t>
            </w:r>
          </w:p>
          <w:p w:rsidR="00CE4592" w:rsidRP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Лексика</w:t>
            </w: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P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Синтаксис</w:t>
            </w: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P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P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Орфография и пунктуация</w:t>
            </w: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Pr="00CE4592" w:rsidRDefault="00CE4592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Морфология</w:t>
            </w: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DD57A5" w:rsidRDefault="00DD57A5" w:rsidP="00CE4592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  <w:p w:rsidR="00CE4592" w:rsidRPr="00294C4A" w:rsidRDefault="00CE4592" w:rsidP="00CE45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4592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Фонетика и орфоэпия</w:t>
            </w:r>
          </w:p>
        </w:tc>
        <w:tc>
          <w:tcPr>
            <w:tcW w:w="5219" w:type="dxa"/>
            <w:vAlign w:val="center"/>
          </w:tcPr>
          <w:p w:rsidR="00CE4592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Последовательность частей текста (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корректирование порядка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предложений и частей текста (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целью, с кем и где происходит общение.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E4592" w:rsidRPr="00A46275" w:rsidRDefault="00CE4592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CE4592" w:rsidRPr="00A46275" w:rsidRDefault="00CE4592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ши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положении под ударением;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перенос слов;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разделительные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 знак после шипящих на конце имен существительных (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ночь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нож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рожь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мышь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 глаголами;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CE4592" w:rsidRPr="00A46275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речи;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деление частей речи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самостоятельные и служебные.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Различение падежных и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смысловых (синтаксических) вопросов. Морфологический разбор имен существительных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Местоимение. Общее представление о местоимении.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2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3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noBreakHyphen/>
              <w:t>го лица единственного и множественного числа.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числам. Изменение глаголов прошедшего времени по родам и числам.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глаголов.</w:t>
            </w:r>
          </w:p>
          <w:p w:rsidR="00CE4592" w:rsidRPr="008902EC" w:rsidRDefault="00CE4592" w:rsidP="005A149F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ья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proofErr w:type="spellStart"/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noBreakHyphen/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ин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имен прилагательных.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Предлог.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Отличие предлогов от приставок.</w:t>
            </w:r>
          </w:p>
          <w:p w:rsidR="00CE4592" w:rsidRPr="008902EC" w:rsidRDefault="00CE4592" w:rsidP="005A149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Частица 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  <w:r w:rsidRPr="008902E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ее значение.</w:t>
            </w:r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гласных и согласных звуков. Нахождение в слове ударных и безударных гласных звуков. Различение мягких и твёрдых согласных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звуков, определение парных</w:t>
            </w:r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непарных по твёрдости-мягкости согласных звуков. Различение звонких и глухих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ние парных и непарных </w:t>
            </w:r>
            <w:proofErr w:type="gramStart"/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ягкий, парный — непарный;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согласный звонкий — глухой,</w:t>
            </w:r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парный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непарный. Деление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слов на слоги. </w:t>
            </w:r>
            <w:proofErr w:type="gramStart"/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Ударение,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 равно количеству букв, количество звуков меньше количества букв, количество зву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ков больше количества букв).</w:t>
            </w:r>
            <w:proofErr w:type="gramEnd"/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деле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ния слов на слоги.</w:t>
            </w:r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не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обходимый звук из ряда</w:t>
            </w:r>
          </w:p>
          <w:p w:rsidR="00CE4592" w:rsidRPr="00A46275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давать его ка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чественную характеристику.</w:t>
            </w:r>
          </w:p>
          <w:p w:rsidR="00CE4592" w:rsidRPr="00DB34E6" w:rsidRDefault="00CE4592" w:rsidP="005A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фонетического анализа слов, проводить фонетический анализ самостоя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тельно по предложенному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275">
              <w:rPr>
                <w:rFonts w:ascii="Times New Roman" w:hAnsi="Times New Roman" w:cs="Times New Roman"/>
                <w:sz w:val="24"/>
                <w:szCs w:val="24"/>
              </w:rPr>
              <w:t>оритму.</w:t>
            </w:r>
          </w:p>
        </w:tc>
        <w:tc>
          <w:tcPr>
            <w:tcW w:w="5129" w:type="dxa"/>
          </w:tcPr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Лексика.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ния незнакомого слова.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толковым словарём (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сначала с</w:t>
            </w:r>
            <w:proofErr w:type="gramEnd"/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учителя, затем са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чение которых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было не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использова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нием в тексте синонимов.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жении текста.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случаи неудачного выбора слова,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чение слов, подбирать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дложения, в которых слово употребляется в прямом и пе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ис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пользования слов в тексте,</w:t>
            </w:r>
          </w:p>
          <w:p w:rsidR="00CE4592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(из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слова для успешного решения коммуникативной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слово: описывать их сходство и различие. Устанавливать при помощи смысловых вопросов связь между словами в предложе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нии и словосочетании.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тексте повествовательные/по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будительные/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жения по цели высказывания.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характеристики: находить в тексте предложения с за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данными характеристиками.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текст: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предложений, выби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рать знак в конце предложений.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нахождения главных членов пред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средств устно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 языковых и неязыковых средств устного общения на уроке, в школе, в быту, со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людьми, с людьми разного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участия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успешность участия в диалоге, успешность участия в нём другой стороны. Выражать собственное мнение, 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при общении с носителями не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находить в тексте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(сначала с помощью учителя,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ние, повеств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рассуждение; осознавать особеннос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работе, рассказ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типов речи (описание, повествование, рассуждение). Сочинять письма, поздравительные открытки, записки. Писать отзыв на про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Корректировать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ексты, в которых допущены смысловые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CE4592" w:rsidRPr="0028427A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учеб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ной задачи: соотносит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собст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CE4592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собственной работе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ошибки; объяснять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их причины.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словах изученных орфограмм.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чие определённых орфограмм.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способа проверки от места ор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верки орфограмм.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орфографических правил, следовать состав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источников информации: уточнять написания слов по орфографическо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написание которых можно объяснить изученными правилами, и слова, написание которых изученными правилами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объяснить нельзя.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свои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грамотного написания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слов, составлять 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словарь трудных слов.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орфографическим нормам, находить до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пущенные в тексте ошибки.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верки орфограммы, находить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объяснении выбора буквы на месте орфограммы.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Выбирать нужный способ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записи текста, находить неправильно записанные сло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ва и исправлять ошибки.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ния, включая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орфограм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CE4592" w:rsidRPr="002C5907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2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CE4592" w:rsidRDefault="00CE4592" w:rsidP="00C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7A5" w:rsidRPr="0028427A" w:rsidRDefault="00CE4592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C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Морфология.</w:t>
            </w:r>
            <w:r w:rsidR="00DD57A5"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="00DD57A5" w:rsidRPr="0028427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="00DD57A5" w:rsidRPr="002842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личные признаки: по частям</w:t>
            </w:r>
            <w:proofErr w:type="gramEnd"/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речи; для имён существительных; для глаголов по вопросам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 набор его грамматических характеристик, выбирать из ряда имён существительных слово с заданными грамматически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ми характеристиками.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заданных имён существительных (к какому роду относится, изменяется по числам или нет, изме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няется по падежам или нет).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находить лишнее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(не</w:t>
            </w:r>
            <w:proofErr w:type="gramEnd"/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каких-либо грамматических признаков, общих с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другими существительными).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ствительному.</w:t>
            </w: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уместность употребления слов в тексте, заменять повторяющиеся в тексте имена существительные соответствующими место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имениями.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тексте личных место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  <w:p w:rsidR="00DD57A5" w:rsidRPr="0028427A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28427A">
              <w:rPr>
                <w:rFonts w:ascii="Times New Roman" w:hAnsi="Times New Roman" w:cs="Times New Roman"/>
                <w:sz w:val="24"/>
                <w:szCs w:val="24"/>
              </w:rPr>
              <w:t>изменяя время глагола.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Фонетика и орфоэпия.</w:t>
            </w: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Классифицировать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звуки (гласные ударные — безударные; согласные твёрдые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ягкие, звонкие — глухие).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твёрдых — мягких, звонких —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глухих.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DD57A5" w:rsidRPr="009B6117" w:rsidRDefault="00DD57A5" w:rsidP="00DD5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CE4592" w:rsidRPr="00DD57A5" w:rsidRDefault="00DD57A5" w:rsidP="00CE4592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6117">
              <w:rPr>
                <w:rFonts w:ascii="Times New Roman" w:hAnsi="Times New Roman" w:cs="Times New Roman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</w:tc>
        <w:tc>
          <w:tcPr>
            <w:tcW w:w="992" w:type="dxa"/>
          </w:tcPr>
          <w:p w:rsidR="00CE4592" w:rsidRDefault="00CE4592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DD57A5" w:rsidRPr="008F2A33" w:rsidTr="005A149F">
        <w:tc>
          <w:tcPr>
            <w:tcW w:w="14885" w:type="dxa"/>
            <w:gridSpan w:val="4"/>
          </w:tcPr>
          <w:p w:rsidR="00DD57A5" w:rsidRPr="009B6117" w:rsidRDefault="00DD57A5" w:rsidP="00DD57A5">
            <w:pPr>
              <w:autoSpaceDE w:val="0"/>
              <w:autoSpaceDN w:val="0"/>
              <w:adjustRightInd w:val="0"/>
              <w:jc w:val="right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2" w:type="dxa"/>
          </w:tcPr>
          <w:p w:rsidR="00DD57A5" w:rsidRPr="00DD57A5" w:rsidRDefault="00DD57A5" w:rsidP="0003689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1E1EC2" w:rsidRDefault="001E1EC2" w:rsidP="001E1EC2">
      <w:pPr>
        <w:pStyle w:val="a7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23087D" w:rsidRDefault="0023087D" w:rsidP="0027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9F" w:rsidRDefault="005A149F" w:rsidP="0027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9F" w:rsidRDefault="005A149F" w:rsidP="0027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9F" w:rsidRDefault="005A149F" w:rsidP="0027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9F" w:rsidRDefault="005A149F" w:rsidP="005A149F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4 класс</w:t>
      </w:r>
    </w:p>
    <w:tbl>
      <w:tblPr>
        <w:tblStyle w:val="af4"/>
        <w:tblW w:w="15877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219"/>
        <w:gridCol w:w="5129"/>
        <w:gridCol w:w="992"/>
      </w:tblGrid>
      <w:tr w:rsidR="005A149F" w:rsidTr="005A149F">
        <w:tc>
          <w:tcPr>
            <w:tcW w:w="851" w:type="dxa"/>
          </w:tcPr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</w:p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19" w:type="dxa"/>
          </w:tcPr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5129" w:type="dxa"/>
          </w:tcPr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8168AE">
              <w:rPr>
                <w:b/>
                <w:sz w:val="24"/>
              </w:rPr>
              <w:t xml:space="preserve">Виды деятельности </w:t>
            </w:r>
            <w:proofErr w:type="gramStart"/>
            <w:r>
              <w:rPr>
                <w:b/>
                <w:sz w:val="24"/>
              </w:rPr>
              <w:t>об</w:t>
            </w:r>
            <w:r w:rsidRPr="008168AE">
              <w:rPr>
                <w:b/>
                <w:sz w:val="24"/>
              </w:rPr>
              <w:t>уча</w:t>
            </w:r>
            <w:r>
              <w:rPr>
                <w:b/>
                <w:sz w:val="24"/>
              </w:rPr>
              <w:t>ю</w:t>
            </w:r>
            <w:r w:rsidRPr="008168AE">
              <w:rPr>
                <w:b/>
                <w:sz w:val="24"/>
              </w:rPr>
              <w:t>щихся</w:t>
            </w:r>
            <w:proofErr w:type="gramEnd"/>
          </w:p>
        </w:tc>
        <w:tc>
          <w:tcPr>
            <w:tcW w:w="992" w:type="dxa"/>
          </w:tcPr>
          <w:p w:rsidR="005A149F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5A149F" w:rsidRPr="008F2A33" w:rsidTr="005A149F">
        <w:tc>
          <w:tcPr>
            <w:tcW w:w="851" w:type="dxa"/>
          </w:tcPr>
          <w:p w:rsidR="005A149F" w:rsidRPr="003E6164" w:rsidRDefault="005A149F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3E6164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1D1">
              <w:rPr>
                <w:rFonts w:ascii="Times New Roman" w:hAnsi="Times New Roman"/>
                <w:b/>
                <w:sz w:val="24"/>
                <w:szCs w:val="28"/>
              </w:rPr>
              <w:t xml:space="preserve">Повторяем – узнаём новое </w:t>
            </w: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8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8"/>
              </w:rPr>
              <w:t>Виды речевой деятельности</w:t>
            </w: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  <w:t>Слушание</w:t>
            </w: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  <w:t>Говорение</w:t>
            </w: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  <w:t>Чтение</w:t>
            </w: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  <w:t>Письмо</w:t>
            </w: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87694D" w:rsidRDefault="0087694D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Развитие речи</w:t>
            </w: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91F1A" w:rsidRDefault="00091F1A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750247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Синтаксис</w:t>
            </w: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AA42A1" w:rsidRDefault="00AA42A1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750247" w:rsidRPr="00750247" w:rsidRDefault="00750247" w:rsidP="00750247">
            <w:pPr>
              <w:widowControl w:val="0"/>
              <w:tabs>
                <w:tab w:val="left" w:pos="851"/>
              </w:tabs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750247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Лексика</w:t>
            </w: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AA42A1" w:rsidRDefault="00AA42A1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</w:rPr>
            </w:pPr>
          </w:p>
          <w:p w:rsidR="005A149F" w:rsidRPr="009B329F" w:rsidRDefault="00750247" w:rsidP="0075024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750247">
              <w:rPr>
                <w:rStyle w:val="Zag11"/>
                <w:rFonts w:eastAsia="@Arial Unicode MS"/>
                <w:bCs/>
                <w:sz w:val="24"/>
              </w:rPr>
              <w:t>Орфография и пунктуация</w:t>
            </w:r>
          </w:p>
        </w:tc>
        <w:tc>
          <w:tcPr>
            <w:tcW w:w="5219" w:type="dxa"/>
          </w:tcPr>
          <w:p w:rsidR="0087694D" w:rsidRDefault="0087694D" w:rsidP="0075024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8"/>
              </w:rPr>
            </w:pPr>
          </w:p>
          <w:p w:rsidR="00750247" w:rsidRPr="00DF1DB2" w:rsidRDefault="00750247" w:rsidP="0075024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8"/>
              </w:rPr>
              <w:t>Виды речевой деятельности (на каждом уроке)</w:t>
            </w:r>
          </w:p>
          <w:p w:rsidR="00750247" w:rsidRPr="00DF1DB2" w:rsidRDefault="00750247" w:rsidP="0075024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750247" w:rsidRPr="00DF1DB2" w:rsidRDefault="00750247" w:rsidP="0075024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Выбор языковых сре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дств в с</w:t>
            </w:r>
            <w:proofErr w:type="gramEnd"/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750247" w:rsidRPr="00DF1DB2" w:rsidRDefault="00750247" w:rsidP="0075024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</w:t>
            </w: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lastRenderedPageBreak/>
              <w:t xml:space="preserve">обобщение содержащейся в тексте информации. </w:t>
            </w:r>
            <w:r w:rsidRPr="00DF1DB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8"/>
              </w:rPr>
              <w:t>Анализ и оценка содержания, языковых особенностей и структуры текста</w:t>
            </w: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.</w:t>
            </w:r>
          </w:p>
          <w:p w:rsidR="005A149F" w:rsidRDefault="00750247" w:rsidP="00750247">
            <w:pPr>
              <w:jc w:val="both"/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</w:pPr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DF1DB2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Осознание </w:t>
            </w:r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ситуации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общения: с </w:t>
            </w:r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какой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целью, с кем и где происходит общение.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Практическое овладение устными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Текст. Признаки текста. Смысловое единство предложений в тексте. Заглавие текста.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предложений в тексте.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Последовательность частей текста (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озаглавливание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корректирование порядка предложений и частей текста (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абзацев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План текста. Составление планов к данным текстам.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Создание собственных текстов по предложенным планам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Типы текстов: описание, повествование, рассуждение, их особенности.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Знакомство с жанрами письма и поздравления.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использование в текстах синонимов и антонимов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87694D" w:rsidRPr="005B490F" w:rsidRDefault="0087694D" w:rsidP="0087694D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 w:rsidRPr="005B490F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изложения подробные и выборочные, изложения с элементами сочинения</w:t>
            </w:r>
            <w:r w:rsidRPr="005B490F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; 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повествования</w:t>
            </w:r>
            <w:r w:rsidRPr="005B490F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описания</w:t>
            </w:r>
            <w:r w:rsidRPr="005B490F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, 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t>сочинения</w:t>
            </w:r>
            <w:r w:rsidRPr="005B490F">
              <w:rPr>
                <w:rStyle w:val="Zag11"/>
                <w:rFonts w:eastAsia="@Arial Unicode MS"/>
                <w:color w:val="auto"/>
                <w:szCs w:val="28"/>
                <w:lang w:val="ru-RU"/>
              </w:rPr>
              <w:noBreakHyphen/>
              <w:t>рассуждения</w:t>
            </w:r>
            <w:r w:rsidRPr="005B490F">
              <w:rPr>
                <w:rStyle w:val="Zag11"/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предложения, словосочетания, слова (осознание их сходства и различий). Различение предложений по цели высказывания: повествовательные,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вопросительные и побудительные; по эмоциональной окраске (интонации): восклицательные и невосклицательные.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87694D" w:rsidRPr="005B490F" w:rsidRDefault="0087694D" w:rsidP="0087694D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87694D" w:rsidRPr="005B490F" w:rsidRDefault="0087694D" w:rsidP="0087694D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гласные и согласные в неизменяемых на письме приставках;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мягкий знак после шипящих на конце имен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существительных (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ночь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нож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рожь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мышь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личными местоимениями;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не </w:t>
            </w: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 глаголами;</w:t>
            </w:r>
          </w:p>
          <w:p w:rsidR="0087694D" w:rsidRPr="005B490F" w:rsidRDefault="0087694D" w:rsidP="0087694D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87694D" w:rsidRPr="007C5943" w:rsidRDefault="0087694D" w:rsidP="00876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0F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знак.</w:t>
            </w:r>
          </w:p>
        </w:tc>
        <w:tc>
          <w:tcPr>
            <w:tcW w:w="5129" w:type="dxa"/>
            <w:vMerge w:val="restart"/>
          </w:tcPr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речи.</w:t>
            </w: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цели, задачи, состав участников, место, время, средства ком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языковых средств, соответствующих це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ли и условиям общения.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го общения </w:t>
            </w:r>
            <w:proofErr w:type="gramStart"/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речевых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 время моноло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га и диалога.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выбора языковых и неязыковых средств устного общения на уроке, в школе, в быту, со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знакомыми и незнакомыми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людьми, с людьми разного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живать разговор, приводить</w:t>
            </w:r>
            <w:proofErr w:type="gramEnd"/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ную успешность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диалоге, успешность участия в нём другой стороны. Выражать собственное мнение, </w:t>
            </w: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при общении с носителями не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заголовки, выбирать наиболее подходящий заголовок из ря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87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</w:t>
            </w:r>
            <w:proofErr w:type="gramEnd"/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смысловые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(сначала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ощью учителя,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самостоятельно).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 разные типы текстов: описание, повествование, рассуждение; осознавать особеннос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ти каждого типа.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речь по критериям: правильность, богатство, вырази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091F1A"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весный отчёт о </w:t>
            </w:r>
            <w:proofErr w:type="gramStart"/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87694D" w:rsidRPr="0087694D" w:rsidRDefault="00091F1A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работе, рассказ на опреде</w:t>
            </w:r>
            <w:r w:rsidR="0087694D"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лённую тему </w:t>
            </w:r>
            <w:proofErr w:type="gramStart"/>
            <w:r w:rsidR="0087694D" w:rsidRPr="00876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7694D" w:rsidRPr="0087694D" w:rsidRDefault="00091F1A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разных типов речи (описание, повествование, рассуждение). Сочинять письма, поздравительные открытки, </w:t>
            </w:r>
            <w:r w:rsidR="0087694D" w:rsidRPr="0087694D">
              <w:rPr>
                <w:rFonts w:ascii="Times New Roman" w:hAnsi="Times New Roman" w:cs="Times New Roman"/>
                <w:sz w:val="24"/>
                <w:szCs w:val="24"/>
              </w:rPr>
              <w:t>записки.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 на про</w:t>
            </w:r>
            <w:r w:rsidR="0087694D" w:rsidRPr="0087694D">
              <w:rPr>
                <w:rFonts w:ascii="Times New Roman" w:hAnsi="Times New Roman" w:cs="Times New Roman"/>
                <w:sz w:val="24"/>
                <w:szCs w:val="24"/>
              </w:rPr>
              <w:t>читанную книгу.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091F1A"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в тексте смысловые ошибки. Корректировать тексты, в которых допущены смысловые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87694D" w:rsidRPr="0087694D" w:rsidRDefault="0087694D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091F1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собственных действий при работе над изложениями и сочинениями и соот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1F1A">
              <w:rPr>
                <w:rFonts w:ascii="Times New Roman" w:hAnsi="Times New Roman" w:cs="Times New Roman"/>
                <w:sz w:val="24"/>
                <w:szCs w:val="24"/>
              </w:rPr>
              <w:t xml:space="preserve">осить их с разработанным 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87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09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учебной задачи: соотносить собст</w:t>
            </w:r>
            <w:r w:rsidRPr="0087694D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5A149F" w:rsidRDefault="00091F1A" w:rsidP="00876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="0087694D" w:rsidRPr="0087694D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Синтаксис.</w:t>
            </w: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слово: опи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 xml:space="preserve">сывать их сходство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различие. Устанавливать при помощи смысловых вопросов связь между словами в предложе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нии и словосочетании.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тексте повествовательные/по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будительные/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жения по цели высказывания.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предложение и его характеристики: находить в тексте предложения с за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данными характеристиками.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деформи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текст: определять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границы предложений, выби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рать знак в конце предложений.</w:t>
            </w:r>
          </w:p>
          <w:p w:rsidR="00091F1A" w:rsidRPr="00091F1A" w:rsidRDefault="00091F1A" w:rsidP="0009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способы нахож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дения главных чле</w:t>
            </w:r>
            <w:r w:rsidR="00AA42A1">
              <w:rPr>
                <w:rFonts w:ascii="Times New Roman" w:hAnsi="Times New Roman" w:cs="Times New Roman"/>
                <w:sz w:val="24"/>
                <w:szCs w:val="24"/>
              </w:rPr>
              <w:t>нов пред</w:t>
            </w:r>
            <w:r w:rsidRPr="00091F1A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использования дополнительных источников для уточнения значе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ния незнакомого слова.</w:t>
            </w:r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(выписывать) значе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ние слова, пользуясь толк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 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толковым словарём (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сначала с</w:t>
            </w:r>
            <w:proofErr w:type="gramEnd"/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учителя, затем са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не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использова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нием в тексте синонимов.</w:t>
            </w:r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выбирая из ряда синонимов наиболее подходящий для заполнения пропуска в предло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жении текста.</w:t>
            </w:r>
          </w:p>
          <w:p w:rsidR="00AA42A1" w:rsidRPr="00AA42A1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091F1A" w:rsidRDefault="00AA42A1" w:rsidP="00AA4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A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успешного решения коммуникативной </w:t>
            </w:r>
            <w:r w:rsidRPr="00AA42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работе орфографические ошибки; объяснять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их причины.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ах изученных орфограмм.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определённых орфограмм.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AA42A1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 проверки от места ор</w:t>
            </w:r>
            <w:r w:rsidR="00AA42A1"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="00AA42A1"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проверки орфограмм.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AA42A1" w:rsidRPr="00EA1B02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орфографических правил, следовать состав</w:t>
            </w:r>
            <w:r w:rsidR="00AA42A1" w:rsidRPr="00EA1B02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орфограммы.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использования дополнительных источников информации: уточнять написа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ния слов по орфографиче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написание которых можно объяснить изученными правилами, и слова, написание которых изученными правилами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объяснить нельзя.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грамотного написания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слов, составлять </w:t>
            </w:r>
            <w:proofErr w:type="gramStart"/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словарь трудных слов.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>соответствие написания слов орфографическим нормам, находить до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пущенные в тексте ошибки.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>правильность применённого способа про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верки орфограммы, находить</w:t>
            </w:r>
          </w:p>
          <w:p w:rsidR="00AA42A1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объяснении выбора буквы на месте орфограммы. Выбирать нужный способ проверки. </w:t>
            </w:r>
            <w:r w:rsidR="00AA42A1"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записи текста, находить неправильно записанные сло</w:t>
            </w:r>
            <w:r w:rsidR="00AA42A1" w:rsidRPr="00EA1B02">
              <w:rPr>
                <w:rFonts w:ascii="Times New Roman" w:hAnsi="Times New Roman" w:cs="Times New Roman"/>
                <w:sz w:val="24"/>
                <w:szCs w:val="24"/>
              </w:rPr>
              <w:t>ва и исправлять ошибки.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включая в них слова с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непроверяемым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>и орфограм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AA42A1" w:rsidRPr="00EA1B02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EA1B02"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 w:rsid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AA42A1" w:rsidRPr="0087694D" w:rsidRDefault="00AA42A1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</w:t>
            </w:r>
          </w:p>
        </w:tc>
        <w:tc>
          <w:tcPr>
            <w:tcW w:w="992" w:type="dxa"/>
          </w:tcPr>
          <w:p w:rsidR="005A149F" w:rsidRPr="008F2A33" w:rsidRDefault="00750247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</w:tr>
      <w:tr w:rsidR="00EA1B02" w:rsidRPr="008F2A33" w:rsidTr="005A149F">
        <w:tc>
          <w:tcPr>
            <w:tcW w:w="851" w:type="dxa"/>
          </w:tcPr>
          <w:p w:rsidR="00EA1B02" w:rsidRPr="003E6164" w:rsidRDefault="00EA1B02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EA1B02" w:rsidRDefault="00EA1B02" w:rsidP="00EA1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  <w:p w:rsidR="00EA1B02" w:rsidRDefault="00EA1B02" w:rsidP="00EA1B0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  <w:r w:rsidRPr="00EA1B02">
              <w:rPr>
                <w:rStyle w:val="Zag11"/>
                <w:rFonts w:eastAsia="@Arial Unicode MS"/>
                <w:bCs/>
                <w:sz w:val="24"/>
                <w:szCs w:val="28"/>
              </w:rPr>
              <w:t>Развитие речи</w:t>
            </w: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P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493704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Фонетика и орфоэпия</w:t>
            </w: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493704" w:rsidRPr="00493704" w:rsidRDefault="00493704" w:rsidP="00493704">
            <w:pPr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493704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Графика</w:t>
            </w: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0C7AA5" w:rsidRDefault="000C7AA5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493704" w:rsidRDefault="00493704" w:rsidP="004937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  <w:r w:rsidRPr="000C7AA5">
              <w:rPr>
                <w:rStyle w:val="Zag11"/>
                <w:rFonts w:eastAsia="@Arial Unicode MS"/>
                <w:bCs/>
                <w:sz w:val="24"/>
                <w:szCs w:val="28"/>
              </w:rPr>
              <w:t>Орфография и пунктуация</w:t>
            </w: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3E66FA" w:rsidRPr="003E66FA" w:rsidRDefault="003E66FA" w:rsidP="003E66FA">
            <w:pPr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3E66F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Синтаксис</w:t>
            </w: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3E66FA" w:rsidRPr="003E66FA" w:rsidRDefault="003E66FA" w:rsidP="003E66FA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3E66FA">
              <w:rPr>
                <w:rStyle w:val="Zag11"/>
                <w:rFonts w:eastAsia="@Arial Unicode MS"/>
                <w:bCs/>
                <w:sz w:val="24"/>
                <w:szCs w:val="28"/>
              </w:rPr>
              <w:t>Лексика</w:t>
            </w:r>
          </w:p>
        </w:tc>
        <w:tc>
          <w:tcPr>
            <w:tcW w:w="5219" w:type="dxa"/>
          </w:tcPr>
          <w:p w:rsidR="00EA1B02" w:rsidRDefault="00EA1B02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</w:p>
          <w:p w:rsidR="00EA1B02" w:rsidRPr="00AA389E" w:rsidRDefault="00EA1B02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Осознание </w:t>
            </w:r>
            <w:proofErr w:type="gramStart"/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ситуации</w:t>
            </w:r>
            <w:proofErr w:type="gramEnd"/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общения: с </w:t>
            </w:r>
            <w:proofErr w:type="gramStart"/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какой</w:t>
            </w:r>
            <w:proofErr w:type="gramEnd"/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целью, с кем и где происходит общение.</w:t>
            </w:r>
          </w:p>
          <w:p w:rsidR="00EA1B02" w:rsidRPr="00AA389E" w:rsidRDefault="00EA1B02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</w:t>
            </w:r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EA1B02" w:rsidRDefault="00EA1B02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AA389E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Фонетический разбор слова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Различение звуков и букв. Обозначение на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письме твердости и мягкости согласных звуков. Использование на письме </w:t>
            </w:r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Установление соотношения звукового и буквенного состава слова в словах типа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стол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8"/>
              </w:rPr>
              <w:t>,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конь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; в словах с йотированными гласными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ё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ю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я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 в словах с непроизносимыми согласными.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493704" w:rsidRPr="005C6CC1" w:rsidRDefault="00493704" w:rsidP="00114FD9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493704" w:rsidRPr="005C6CC1" w:rsidRDefault="00493704" w:rsidP="00114FD9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гласные и согласные в неизменяемых на письме приставках;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разделительные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мягкий знак после шипящих на конце имен существительных (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ночь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нож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рожь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мышь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не </w:t>
            </w: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 глаголами;</w:t>
            </w:r>
          </w:p>
          <w:p w:rsidR="00493704" w:rsidRPr="005C6CC1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493704" w:rsidRDefault="00493704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</w:t>
            </w:r>
            <w:r w:rsidR="00114FD9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114FD9" w:rsidRPr="00245633" w:rsidRDefault="00114FD9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114FD9" w:rsidRPr="00245633" w:rsidRDefault="00114FD9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114FD9" w:rsidRPr="00245633" w:rsidRDefault="00114FD9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а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 Использование интонации перечисления в предложениях с однородными членами.</w:t>
            </w:r>
          </w:p>
          <w:p w:rsidR="00114FD9" w:rsidRPr="00245633" w:rsidRDefault="00114FD9" w:rsidP="00114FD9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Различение простых и сложных предложений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114FD9" w:rsidRPr="00114FD9" w:rsidRDefault="00114FD9" w:rsidP="00114FD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>переносном значении слова. Наблюдение за использованием в речи синонимов и антонимов.</w:t>
            </w:r>
          </w:p>
        </w:tc>
        <w:tc>
          <w:tcPr>
            <w:tcW w:w="5129" w:type="dxa"/>
          </w:tcPr>
          <w:p w:rsidR="0041488C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речи.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особенности ситуации общения: це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ли, задачи, состав участников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, место, время, средства коммуникации. 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выбора языковых средств, соответствующих цели и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 общения.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средств устного общения в разных речевых ситуациях, во время моноло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га и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диалога.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 языковых и неязыковых средств устного общения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в школе, в быту, </w:t>
            </w:r>
            <w:proofErr w:type="gramStart"/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знакомыми и незнакомыми людьми, с людьми разного возраста. </w:t>
            </w:r>
            <w:r w:rsidR="00EA1B02"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ре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чевого этикета,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 речевую куль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02"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слышать, точно реагировать на реплики, поддерживать разговор, приводить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доводы).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собственную успешность участия в диалоге, успешность участия в нём другой стороны. Выра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жать с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обственное мнение,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его с учётом ситуации общения (умения слышать, точно реагировать на реплики, поддерживать разговор), в том числе при общении с носителями не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тексты и заголовки, выбирать наиболее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подхо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дящий заголовок из ря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Воспроизводить (пересказывать) текст в соответствии с заданием: подробно,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выборочно, от другого лица.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тексты с нарушен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ным порядком предложений,</w:t>
            </w:r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смысловые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пропуски.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текст и несколько вариантов плана текста, обосновывать выбор наи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более удачного плана.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(сначала с помощью учителя, затем самостоятельно). </w:t>
            </w:r>
            <w:r w:rsidR="00EA1B02"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между собой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описание, повествование, рассуждение; осознавать особенности каждого типа.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речь по критериям: правильность, богатство, выразительность.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устные монологические высказывания: сло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весный отчёт о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 </w:t>
            </w: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текст, находить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 тексте смысловые ошибки.</w:t>
            </w:r>
          </w:p>
          <w:p w:rsidR="00EA1B02" w:rsidRP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тексты, в которых допущены смысловые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EA1B02" w:rsidRPr="00EA1B02" w:rsidRDefault="00EA1B02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собственных действий при работе над изложениями и сочинениями и соотносить их с разработанным 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алгоритмом. </w:t>
            </w:r>
            <w:proofErr w:type="gramStart"/>
            <w:r w:rsidRPr="00EA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вильность выпо</w:t>
            </w:r>
            <w:r w:rsidR="0041488C">
              <w:rPr>
                <w:rFonts w:ascii="Times New Roman" w:hAnsi="Times New Roman" w:cs="Times New Roman"/>
                <w:sz w:val="24"/>
                <w:szCs w:val="24"/>
              </w:rPr>
              <w:t>лнения учебной задачи: соотносить собст</w:t>
            </w: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венный текст с исходным (для</w:t>
            </w:r>
            <w:proofErr w:type="gramEnd"/>
          </w:p>
          <w:p w:rsidR="00EA1B02" w:rsidRDefault="0041488C" w:rsidP="00EA1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изложений) и с заданной </w:t>
            </w:r>
            <w:r w:rsidR="00EA1B02" w:rsidRPr="00EA1B02">
              <w:rPr>
                <w:rFonts w:ascii="Times New Roman" w:hAnsi="Times New Roman" w:cs="Times New Roman"/>
                <w:sz w:val="24"/>
                <w:szCs w:val="24"/>
              </w:rPr>
              <w:t>темой (для сочинений)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Фонетика и орфоэпия.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Классифицировать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по значимым основаниям (в том числе в ходе заполнения таблицы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«Звуки русского языка»).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(гласные ударные — безударные; согласные твёрдые — мягкие, звонкие — глухие). 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Соотносить звук (выбирая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ряда предложенных) и его качественную характерис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тику;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гласных звуков, согласных твёрдых — мягких, звонких — глухих. </w:t>
            </w:r>
            <w:proofErr w:type="gramStart"/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ва звуков и букв (количество звуков равно количеству букв,</w:t>
            </w:r>
            <w:proofErr w:type="gramEnd"/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звуков меньше количества букв, количество зву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ков больше количества букв).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деле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ния слов на слоги.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давать его качественную характеристику. 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фонетического анализа слов, проводить фо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нетический анализ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 по предложенному ал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Графика.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Наблюдать 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обозначения на письме мягкости согласных звуков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 xml:space="preserve">(буквы </w:t>
            </w:r>
            <w:r w:rsidRPr="00493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и, ю, я, ь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буквенный состав слова.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493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3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704" w:rsidRP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 xml:space="preserve">алфавит для 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="000C7AA5">
              <w:rPr>
                <w:rFonts w:ascii="Times New Roman" w:hAnsi="Times New Roman" w:cs="Times New Roman"/>
                <w:sz w:val="24"/>
                <w:szCs w:val="24"/>
              </w:rPr>
              <w:t>необходимой инфор</w:t>
            </w: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мации и для упорядочения</w:t>
            </w:r>
          </w:p>
          <w:p w:rsidR="00493704" w:rsidRDefault="00493704" w:rsidP="0049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04">
              <w:rPr>
                <w:rFonts w:ascii="Times New Roman" w:hAnsi="Times New Roman" w:cs="Times New Roman"/>
                <w:sz w:val="24"/>
                <w:szCs w:val="24"/>
              </w:rPr>
              <w:t>найденной информации.</w:t>
            </w:r>
          </w:p>
          <w:p w:rsidR="000C7AA5" w:rsidRDefault="000C7AA5" w:rsidP="00493704">
            <w:pPr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5C6CC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t>Орфография и пунктуация.</w:t>
            </w:r>
          </w:p>
          <w:p w:rsidR="00114FD9" w:rsidRPr="00114FD9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Синтаксис.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114FD9" w:rsidRPr="00114FD9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слово: описывать их сходство и различие. Устанавливать при помощи смысловых вопросов связь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между словами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 и словосочетании.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повествовательные/ по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будительные/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114FD9" w:rsidRPr="00114FD9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цели высказывания.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характеристики: находить в тексте предложения с за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данными характеристиками.</w:t>
            </w:r>
          </w:p>
          <w:p w:rsidR="00114FD9" w:rsidRPr="00114FD9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текст: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предложений, выбирать знак в конце предложений.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нахождения главных членов предложения.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 самостоятельно составлять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 с однородными членами.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нужного союза в предложении с одно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родными членами.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однородных членов предло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  <w:p w:rsidR="00114FD9" w:rsidRPr="003E66FA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зования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лнительных источников для уточнения значения незнакомого слова.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r w:rsidR="003E6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 xml:space="preserve">толковым словарём (сначала с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помощью учителя, зат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>ем са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</w:p>
          <w:p w:rsidR="00114FD9" w:rsidRPr="00114FD9" w:rsidRDefault="003E66FA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толковые словарики, внося в них слова, значение которых ранее было неизвестно. </w:t>
            </w:r>
            <w:r w:rsidR="00114FD9"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использованием в тексте синонимов. </w:t>
            </w:r>
            <w:r w:rsidR="00114FD9"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="00114FD9" w:rsidRPr="00114FD9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</w:p>
          <w:p w:rsidR="00114FD9" w:rsidRPr="00114FD9" w:rsidRDefault="003E66FA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выбирая из ряда синонимов </w:t>
            </w:r>
            <w:r w:rsidR="00114FD9"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="00114FD9" w:rsidRPr="00114FD9"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 w:rsidR="00114FD9"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 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пропуска в предложении текста. </w:t>
            </w:r>
            <w:r w:rsidR="00114FD9"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="00114FD9"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="00114FD9" w:rsidRPr="00114FD9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114FD9" w:rsidRPr="00EA1B02" w:rsidRDefault="00114FD9" w:rsidP="00114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ние в т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>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выбирать (из ряда пред</w:t>
            </w:r>
            <w:r w:rsidR="003E66FA">
              <w:rPr>
                <w:rFonts w:ascii="Times New Roman" w:hAnsi="Times New Roman" w:cs="Times New Roman"/>
                <w:sz w:val="24"/>
                <w:szCs w:val="24"/>
              </w:rPr>
              <w:t xml:space="preserve">ложенных) слова для успешного решения коммуникативной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992" w:type="dxa"/>
          </w:tcPr>
          <w:p w:rsidR="00EA1B02" w:rsidRDefault="00EA1B02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</w:tr>
      <w:tr w:rsidR="00AE425E" w:rsidRPr="008F2A33" w:rsidTr="005A149F">
        <w:tc>
          <w:tcPr>
            <w:tcW w:w="851" w:type="dxa"/>
          </w:tcPr>
          <w:p w:rsidR="00AE425E" w:rsidRPr="003E6164" w:rsidRDefault="00AE425E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AE425E" w:rsidRDefault="00AE425E" w:rsidP="00AE42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E74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  <w:p w:rsidR="00AE425E" w:rsidRPr="00AE425E" w:rsidRDefault="00AE425E" w:rsidP="00AE425E">
            <w:pPr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AE425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Состав слова (</w:t>
            </w:r>
            <w:proofErr w:type="spellStart"/>
            <w:r w:rsidRPr="00AE425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морфемика</w:t>
            </w:r>
            <w:proofErr w:type="spellEnd"/>
            <w:r w:rsidRPr="00AE425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)</w:t>
            </w: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bCs/>
                <w:sz w:val="24"/>
                <w:szCs w:val="28"/>
              </w:rPr>
            </w:pPr>
          </w:p>
          <w:p w:rsidR="00AE425E" w:rsidRPr="00AE425E" w:rsidRDefault="00AE425E" w:rsidP="00AE42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E425E">
              <w:rPr>
                <w:rStyle w:val="Zag11"/>
                <w:rFonts w:eastAsia="@Arial Unicode MS"/>
                <w:bCs/>
                <w:sz w:val="24"/>
                <w:szCs w:val="28"/>
              </w:rPr>
              <w:t>Лексика</w:t>
            </w:r>
          </w:p>
        </w:tc>
        <w:tc>
          <w:tcPr>
            <w:tcW w:w="5219" w:type="dxa"/>
          </w:tcPr>
          <w:p w:rsidR="00AE425E" w:rsidRDefault="00AE425E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AE425E" w:rsidRPr="00F912D5" w:rsidRDefault="00AE425E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F912D5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F912D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AE425E" w:rsidRPr="00245633" w:rsidRDefault="00AE425E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AE425E" w:rsidRPr="00F912D5" w:rsidRDefault="00AE425E" w:rsidP="0005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AE425E" w:rsidRP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5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AE425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AE425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).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изменяемые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неизменяемые слова, включать неизменяемые слова в 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AE425E" w:rsidRP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объединения слов в группу: обнаруживать лишнее 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 xml:space="preserve">слово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ряду предложенных (например, синоним или слово с омонимичным корнем в ряду родственных слов). 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его. 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proofErr w:type="gramStart"/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AE425E" w:rsidRP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схему состава слова и подби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рать слова заданного состава.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— давать развёрнутое толкование его значения. 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 и формы слова. 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роль и значение</w:t>
            </w:r>
          </w:p>
          <w:p w:rsidR="00AE425E" w:rsidRP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суффиксов/приставок. </w:t>
            </w: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нём  родственных слов, слов с за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 xml:space="preserve">данными приставками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суф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фиксами.</w:t>
            </w:r>
          </w:p>
          <w:p w:rsid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заданного состава (в том числе в процессе игры типа «Составь слово, в котором корень, как в слове… приставка, как в слове… </w:t>
            </w:r>
            <w:r w:rsidRPr="00AE425E">
              <w:rPr>
                <w:rFonts w:ascii="Times New Roman" w:hAnsi="Times New Roman" w:cs="Times New Roman"/>
                <w:sz w:val="24"/>
                <w:szCs w:val="24"/>
              </w:rPr>
              <w:t>окончание, как в слове…»)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25E" w:rsidRPr="003E66FA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(прогнозировать) необходимость исполь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зования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лнительных источников для уточнения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незнакомого слова.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ения толкового словаря.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словариком в учебнике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толковым словарём (сначала с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помощью учителя,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са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мостоятельно).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</w:p>
          <w:p w:rsidR="00AE425E" w:rsidRPr="00114FD9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толковые словарики, внося в них слова, значение которых ранее было неизвестно.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использованием в тексте синонимов.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</w:p>
          <w:p w:rsidR="00AE425E" w:rsidRPr="00114FD9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выбирая из ряда синонимов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 w:rsidRPr="00114FD9">
              <w:rPr>
                <w:rFonts w:ascii="Times New Roman" w:hAnsi="Times New Roman" w:cs="Times New Roman"/>
                <w:sz w:val="24"/>
                <w:szCs w:val="24"/>
              </w:rPr>
              <w:t xml:space="preserve"> 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пропуска в предложении текста.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более точный синоним.</w:t>
            </w:r>
          </w:p>
          <w:p w:rsidR="00AE425E" w:rsidRPr="00AE425E" w:rsidRDefault="00AE425E" w:rsidP="00AE4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ние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реносном значении.</w:t>
            </w:r>
            <w:r w:rsidRPr="0011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выбирать (из ряда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ложенных) слова для успешного решения коммуникативной </w:t>
            </w:r>
            <w:r w:rsidRPr="00114FD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" w:type="dxa"/>
          </w:tcPr>
          <w:p w:rsidR="00AE425E" w:rsidRDefault="00AE425E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</w:tr>
      <w:tr w:rsidR="005542C6" w:rsidRPr="008F2A33" w:rsidTr="005A149F">
        <w:tc>
          <w:tcPr>
            <w:tcW w:w="851" w:type="dxa"/>
          </w:tcPr>
          <w:p w:rsidR="005542C6" w:rsidRPr="003E6164" w:rsidRDefault="005542C6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5542C6" w:rsidRDefault="005542C6" w:rsidP="005542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111">
              <w:rPr>
                <w:rFonts w:ascii="Times New Roman" w:hAnsi="Times New Roman"/>
                <w:b/>
                <w:sz w:val="24"/>
                <w:szCs w:val="24"/>
              </w:rPr>
              <w:t>Слово как часть речи</w:t>
            </w:r>
          </w:p>
          <w:p w:rsidR="005542C6" w:rsidRPr="00055575" w:rsidRDefault="005542C6" w:rsidP="005542C6">
            <w:pPr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0555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Морфология</w:t>
            </w: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055575" w:rsidRDefault="00055575" w:rsidP="005542C6">
            <w:pPr>
              <w:jc w:val="both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</w:pPr>
          </w:p>
          <w:p w:rsidR="005542C6" w:rsidRPr="00055575" w:rsidRDefault="005542C6" w:rsidP="005542C6">
            <w:pPr>
              <w:jc w:val="both"/>
              <w:rPr>
                <w:rStyle w:val="Zag11"/>
                <w:rFonts w:ascii="Times New Roman" w:eastAsia="@Arial Unicode MS" w:hAnsi="Times New Roman"/>
                <w:bCs/>
                <w:sz w:val="24"/>
                <w:szCs w:val="28"/>
              </w:rPr>
            </w:pPr>
            <w:r w:rsidRPr="0005557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8"/>
              </w:rPr>
              <w:t>Лексика</w:t>
            </w: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055575" w:rsidRDefault="00055575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Cs/>
                <w:sz w:val="24"/>
                <w:szCs w:val="28"/>
              </w:rPr>
            </w:pPr>
          </w:p>
          <w:p w:rsidR="005542C6" w:rsidRPr="009B329F" w:rsidRDefault="005542C6" w:rsidP="005542C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055575">
              <w:rPr>
                <w:rStyle w:val="Zag11"/>
                <w:rFonts w:eastAsia="@Arial Unicode MS"/>
                <w:bCs/>
                <w:sz w:val="24"/>
                <w:szCs w:val="28"/>
              </w:rPr>
              <w:t>Орфография и пунктуация</w:t>
            </w:r>
          </w:p>
        </w:tc>
        <w:tc>
          <w:tcPr>
            <w:tcW w:w="5219" w:type="dxa"/>
          </w:tcPr>
          <w:p w:rsidR="00055575" w:rsidRDefault="00055575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Части речи;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деление частей речи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на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 самостоятельные и служебные.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 xml:space="preserve">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Различение падежных и смысловых (синтаксических) вопросов.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Определение принадлежности имен существительных к 1, 2, 3-му склонению.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Морфологический разбор имен существительных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5542C6" w:rsidRPr="00014B21" w:rsidRDefault="005542C6" w:rsidP="000555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й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ья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ов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  <w:noBreakHyphen/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ин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Морфологический разбор имен прилагательных.</w:t>
            </w:r>
          </w:p>
          <w:p w:rsidR="005542C6" w:rsidRPr="00014B21" w:rsidRDefault="005542C6" w:rsidP="000555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Местоимение. Общее представление о местоимении.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Личные местоимения, значение и употребление в речи. Личные местоимения 1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2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3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noBreakHyphen/>
              <w:t>го лица единственного и множественного числа. Склонение личных местоимений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Морфологический разбор глаголов.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Наречие. Значение и употребление в речи.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Предлог.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 xml:space="preserve">Знакомство с наиболее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lastRenderedPageBreak/>
              <w:t xml:space="preserve">употребительными предлогами. Функция предлогов: образование падежных форм имен существительных и местоимений.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Отличие предлогов от приставок.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Союзы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а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их роль в речи. Частица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не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ее значение.</w:t>
            </w:r>
          </w:p>
          <w:p w:rsidR="005542C6" w:rsidRPr="00245633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8"/>
              </w:rPr>
            </w:pPr>
            <w:r w:rsidRPr="00245633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24563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5542C6" w:rsidRPr="00014B21" w:rsidRDefault="005542C6" w:rsidP="000555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Применение правил правописания:</w:t>
            </w:r>
          </w:p>
          <w:p w:rsidR="005542C6" w:rsidRPr="00014B21" w:rsidRDefault="005542C6" w:rsidP="00055575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жи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ши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ча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ща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чу –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щу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 положении под ударением;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сочетания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чк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чн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чт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щн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перенос слов;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прописная буква в начале предложения, в именах собственных;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проверяемые безударные гласные в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парные звонкие и глухие согласные в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непроизносимые согласные;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непроверяемые гласные и согласные в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(на ограниченном перечне слов);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гласные и согласные в неизменяемых на письме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приставках;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разделительные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ъ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мягкий знак после шипящих на конце имен существительных (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ночь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нож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рожь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мышь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безударные падежные окончания имен существительных (кроме существительных на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м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я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ий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ья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ье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ия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ов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noBreakHyphen/>
              <w:t>ин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безударные окончания имен прилагательных;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личными местоимениями;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не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 глаголами;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мягкий знак после шипящих на конце глаголов в форме 2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  <w:t>го лица единственного числа (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пишешь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учишь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);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мягкий знак в глаголах в сочетании </w:t>
            </w:r>
            <w:proofErr w:type="gramStart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noBreakHyphen/>
            </w:r>
            <w:proofErr w:type="spellStart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т</w:t>
            </w:r>
            <w:proofErr w:type="gramEnd"/>
            <w:r w:rsidRPr="00014B21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8"/>
              </w:rPr>
              <w:t>ься</w:t>
            </w:r>
            <w:proofErr w:type="spellEnd"/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8"/>
              </w:rPr>
              <w:t>безударные личные окончания глаголов</w:t>
            </w: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раздельное написание предлогов с другими словами;</w:t>
            </w:r>
          </w:p>
          <w:p w:rsidR="005542C6" w:rsidRPr="00014B21" w:rsidRDefault="005542C6" w:rsidP="00055575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знаки препинания в конце предложения: точка, вопросительный и восклицательный знаки;</w:t>
            </w:r>
          </w:p>
          <w:p w:rsidR="005542C6" w:rsidRPr="00014B21" w:rsidRDefault="00055575" w:rsidP="00055575">
            <w:pPr>
              <w:tabs>
                <w:tab w:val="left" w:leader="dot" w:pos="624"/>
              </w:tabs>
              <w:jc w:val="both"/>
              <w:rPr>
                <w:rFonts w:eastAsia="@Arial Unicode M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</w:t>
            </w:r>
            <w:r w:rsidR="005542C6" w:rsidRPr="00014B21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наки препинания (запятая) в предложениях с однородными членами.</w:t>
            </w:r>
          </w:p>
        </w:tc>
        <w:tc>
          <w:tcPr>
            <w:tcW w:w="5129" w:type="dxa"/>
          </w:tcPr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Морфология.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личные признаки: по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речи; для имён существительных по родам, числам, склонениям; для глаголов по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временам, спряжениям).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набор его грамматических характеристик, выбирать из ряда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слово</w:t>
            </w:r>
          </w:p>
          <w:p w:rsid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заданными грамматически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ми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актеристиками. 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заданных имён существительных (к какому роду относится, изменяется по числам или нет, изменяется по падежам или нет).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находить лишнее имя существительное (не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меющее каких-либо грамматических признаков, общих с другими существительными).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имён прилагательных к заданному имени суще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ствительному.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имени прилагательного с формой имени существительного при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словосочетаний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 + имя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прилагательное».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уместность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 в тексте, заменять повторяющиеся в тексте имена существительные соответствующими местоимениями.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личие в тексте личных местоимений.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изменяя время глагола.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найденные в тексте глаголы, записывая их в соответствующий столбец таблицы «I и II спряжение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глаголов».</w:t>
            </w:r>
          </w:p>
          <w:p w:rsidR="005542C6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(создавать, конструировать) в процессе коллективной работы алго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спряжения глаголов с безударными лич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ными окончаниями.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(прогнозировать)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использования дополнительных источников для уточнения значения незнакомого слова.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толковые словарики, внося в них слова, значение которых ранее было неизвестно.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использованием в тексте синонимов.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выбирая из ряда синонимов наиболее </w:t>
            </w:r>
            <w:proofErr w:type="gramStart"/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 пропуска в предложении текста.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055575" w:rsidRPr="00055575" w:rsidRDefault="00055575" w:rsidP="00055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05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055575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тексте, выбирать (из ряда предложенных) слова для успешного решения коммуникативной задачи.</w:t>
            </w:r>
          </w:p>
          <w:p w:rsidR="00501A0D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0D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Орфография и пунктуация.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в чужой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работе орфографические ошибки; объяснять их причины.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словах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зученных орфограмм.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определённых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501A0D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 проверки от места ор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 xml:space="preserve">фограммы в слове.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проверки орфограмм.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орфографических правил, следовать состав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ленным алгоритмам.</w:t>
            </w:r>
          </w:p>
          <w:p w:rsidR="00501A0D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орфограммы, по типу орфограммы.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дополнительных источников информации: уточнять написания слов по орфографическо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му словарю.</w:t>
            </w:r>
          </w:p>
          <w:p w:rsidR="00501A0D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написание которых можно объяснить изученными правилами, и слова, написание которых изученными правилами объяснить нельзя.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грамотного написания слов, составлять собственный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словарь трудных слов.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определённой орфограммой.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написания слов орфографическим нормам, находить допущенные в тексте ошибки.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применённого способа про! верки орфограммы, находить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объяснении выбора буквы на месте орфограммы. Выбирать нужный способ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  <w:p w:rsidR="00501A0D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текста, находить неправильно записанные слова и исправлять ошибки.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включая в них слова с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непроверяемыми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фограммами. 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возможности при выборе упражнений на закрепление орфогра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 xml:space="preserve">фического материала.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</w:t>
            </w:r>
            <w:r w:rsidRPr="005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055575" w:rsidRPr="00501A0D" w:rsidRDefault="00501A0D" w:rsidP="0050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0D">
              <w:rPr>
                <w:rFonts w:ascii="Times New Roman" w:hAnsi="Times New Roman" w:cs="Times New Roman"/>
                <w:sz w:val="24"/>
                <w:szCs w:val="24"/>
              </w:rPr>
              <w:t>орфографической задачи</w:t>
            </w:r>
          </w:p>
        </w:tc>
        <w:tc>
          <w:tcPr>
            <w:tcW w:w="992" w:type="dxa"/>
          </w:tcPr>
          <w:p w:rsidR="005542C6" w:rsidRDefault="00FC6233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</w:tr>
      <w:tr w:rsidR="00501A0D" w:rsidRPr="008F2A33" w:rsidTr="004156CB">
        <w:tc>
          <w:tcPr>
            <w:tcW w:w="14885" w:type="dxa"/>
            <w:gridSpan w:val="4"/>
          </w:tcPr>
          <w:p w:rsidR="00501A0D" w:rsidRPr="00501A0D" w:rsidRDefault="00501A0D" w:rsidP="00501A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Итого </w:t>
            </w:r>
          </w:p>
        </w:tc>
        <w:tc>
          <w:tcPr>
            <w:tcW w:w="992" w:type="dxa"/>
          </w:tcPr>
          <w:p w:rsidR="00501A0D" w:rsidRPr="00501A0D" w:rsidRDefault="00501A0D" w:rsidP="005A149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5A149F" w:rsidRPr="0023087D" w:rsidRDefault="005A149F" w:rsidP="0027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149F" w:rsidRPr="0023087D" w:rsidSect="00C761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FC" w:rsidRDefault="00F331FC" w:rsidP="003B5CDB">
      <w:pPr>
        <w:spacing w:after="0" w:line="240" w:lineRule="auto"/>
      </w:pPr>
      <w:r>
        <w:separator/>
      </w:r>
    </w:p>
  </w:endnote>
  <w:endnote w:type="continuationSeparator" w:id="0">
    <w:p w:rsidR="00F331FC" w:rsidRDefault="00F331FC" w:rsidP="003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FC" w:rsidRDefault="00F331FC" w:rsidP="003B5CDB">
      <w:pPr>
        <w:spacing w:after="0" w:line="240" w:lineRule="auto"/>
      </w:pPr>
      <w:r>
        <w:separator/>
      </w:r>
    </w:p>
  </w:footnote>
  <w:footnote w:type="continuationSeparator" w:id="0">
    <w:p w:rsidR="00F331FC" w:rsidRDefault="00F331FC" w:rsidP="003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F4722C"/>
    <w:multiLevelType w:val="hybridMultilevel"/>
    <w:tmpl w:val="3C201AC2"/>
    <w:lvl w:ilvl="0" w:tplc="1C6EF2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063109F"/>
    <w:multiLevelType w:val="hybridMultilevel"/>
    <w:tmpl w:val="8120262C"/>
    <w:lvl w:ilvl="0" w:tplc="5286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67742B9"/>
    <w:multiLevelType w:val="hybridMultilevel"/>
    <w:tmpl w:val="D472BA2C"/>
    <w:lvl w:ilvl="0" w:tplc="FF923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19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20"/>
  </w:num>
  <w:num w:numId="10">
    <w:abstractNumId w:val="23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7"/>
  </w:num>
  <w:num w:numId="19">
    <w:abstractNumId w:val="11"/>
  </w:num>
  <w:num w:numId="20">
    <w:abstractNumId w:val="5"/>
  </w:num>
  <w:num w:numId="21">
    <w:abstractNumId w:val="26"/>
  </w:num>
  <w:num w:numId="22">
    <w:abstractNumId w:val="27"/>
  </w:num>
  <w:num w:numId="23">
    <w:abstractNumId w:val="0"/>
  </w:num>
  <w:num w:numId="24">
    <w:abstractNumId w:val="21"/>
  </w:num>
  <w:num w:numId="25">
    <w:abstractNumId w:val="18"/>
  </w:num>
  <w:num w:numId="26">
    <w:abstractNumId w:val="14"/>
  </w:num>
  <w:num w:numId="27">
    <w:abstractNumId w:val="13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4"/>
    <w:rsid w:val="0003564F"/>
    <w:rsid w:val="00036897"/>
    <w:rsid w:val="00037302"/>
    <w:rsid w:val="000547D0"/>
    <w:rsid w:val="00055575"/>
    <w:rsid w:val="00091F1A"/>
    <w:rsid w:val="000A1C9D"/>
    <w:rsid w:val="000B2DFD"/>
    <w:rsid w:val="000C7AA5"/>
    <w:rsid w:val="000E2600"/>
    <w:rsid w:val="00114FD9"/>
    <w:rsid w:val="001A0EB8"/>
    <w:rsid w:val="001B43A0"/>
    <w:rsid w:val="001B4C39"/>
    <w:rsid w:val="001E1EC2"/>
    <w:rsid w:val="00217CEB"/>
    <w:rsid w:val="0023087D"/>
    <w:rsid w:val="00250C4A"/>
    <w:rsid w:val="00257B80"/>
    <w:rsid w:val="00272077"/>
    <w:rsid w:val="0028427A"/>
    <w:rsid w:val="0028435E"/>
    <w:rsid w:val="002C18EE"/>
    <w:rsid w:val="002C4CDC"/>
    <w:rsid w:val="002C5907"/>
    <w:rsid w:val="002D4FF9"/>
    <w:rsid w:val="002E7FC2"/>
    <w:rsid w:val="003030B8"/>
    <w:rsid w:val="00311FFE"/>
    <w:rsid w:val="00343853"/>
    <w:rsid w:val="00351526"/>
    <w:rsid w:val="00382241"/>
    <w:rsid w:val="003A049B"/>
    <w:rsid w:val="003B5CDB"/>
    <w:rsid w:val="003E66FA"/>
    <w:rsid w:val="0041488C"/>
    <w:rsid w:val="004156CB"/>
    <w:rsid w:val="0041618B"/>
    <w:rsid w:val="00437D7D"/>
    <w:rsid w:val="00453625"/>
    <w:rsid w:val="00493704"/>
    <w:rsid w:val="004A2291"/>
    <w:rsid w:val="004A4424"/>
    <w:rsid w:val="004B5662"/>
    <w:rsid w:val="00501A0D"/>
    <w:rsid w:val="00515017"/>
    <w:rsid w:val="00530AB0"/>
    <w:rsid w:val="00535F97"/>
    <w:rsid w:val="00540720"/>
    <w:rsid w:val="005542C6"/>
    <w:rsid w:val="005A149F"/>
    <w:rsid w:val="005A2BF8"/>
    <w:rsid w:val="005A5695"/>
    <w:rsid w:val="005C4BD8"/>
    <w:rsid w:val="005D2F43"/>
    <w:rsid w:val="005D5B3F"/>
    <w:rsid w:val="005E5B29"/>
    <w:rsid w:val="005F0C5D"/>
    <w:rsid w:val="00605170"/>
    <w:rsid w:val="00616B4E"/>
    <w:rsid w:val="00625366"/>
    <w:rsid w:val="006527ED"/>
    <w:rsid w:val="00666045"/>
    <w:rsid w:val="006706DC"/>
    <w:rsid w:val="00670972"/>
    <w:rsid w:val="00682CD9"/>
    <w:rsid w:val="00687D9F"/>
    <w:rsid w:val="00690C75"/>
    <w:rsid w:val="006A5EF6"/>
    <w:rsid w:val="006C001F"/>
    <w:rsid w:val="006C4C9A"/>
    <w:rsid w:val="006E6A58"/>
    <w:rsid w:val="006F387C"/>
    <w:rsid w:val="0070479A"/>
    <w:rsid w:val="00711704"/>
    <w:rsid w:val="007162B4"/>
    <w:rsid w:val="00737ACA"/>
    <w:rsid w:val="00740E2C"/>
    <w:rsid w:val="00750247"/>
    <w:rsid w:val="00782B60"/>
    <w:rsid w:val="007A3485"/>
    <w:rsid w:val="008168AE"/>
    <w:rsid w:val="00856996"/>
    <w:rsid w:val="00873522"/>
    <w:rsid w:val="0087694D"/>
    <w:rsid w:val="00883710"/>
    <w:rsid w:val="008A6197"/>
    <w:rsid w:val="008E1D6C"/>
    <w:rsid w:val="00911EE9"/>
    <w:rsid w:val="00943181"/>
    <w:rsid w:val="00955D7F"/>
    <w:rsid w:val="00981A41"/>
    <w:rsid w:val="009A3603"/>
    <w:rsid w:val="009B039D"/>
    <w:rsid w:val="009B329F"/>
    <w:rsid w:val="009B6117"/>
    <w:rsid w:val="009E34B4"/>
    <w:rsid w:val="00A36C28"/>
    <w:rsid w:val="00A51124"/>
    <w:rsid w:val="00A569F2"/>
    <w:rsid w:val="00A94E69"/>
    <w:rsid w:val="00A964C4"/>
    <w:rsid w:val="00AA21CE"/>
    <w:rsid w:val="00AA42A1"/>
    <w:rsid w:val="00AB7926"/>
    <w:rsid w:val="00AE425E"/>
    <w:rsid w:val="00AF744E"/>
    <w:rsid w:val="00B0209E"/>
    <w:rsid w:val="00B11498"/>
    <w:rsid w:val="00B22D12"/>
    <w:rsid w:val="00B359E1"/>
    <w:rsid w:val="00B575E4"/>
    <w:rsid w:val="00B7168B"/>
    <w:rsid w:val="00B83989"/>
    <w:rsid w:val="00B83B6E"/>
    <w:rsid w:val="00B959BC"/>
    <w:rsid w:val="00BD47CB"/>
    <w:rsid w:val="00BF6732"/>
    <w:rsid w:val="00BF795C"/>
    <w:rsid w:val="00C13EA1"/>
    <w:rsid w:val="00C25E0F"/>
    <w:rsid w:val="00C40766"/>
    <w:rsid w:val="00C55538"/>
    <w:rsid w:val="00C602FA"/>
    <w:rsid w:val="00C76123"/>
    <w:rsid w:val="00C9206B"/>
    <w:rsid w:val="00CB26E9"/>
    <w:rsid w:val="00CC1912"/>
    <w:rsid w:val="00CC5A9A"/>
    <w:rsid w:val="00CE4592"/>
    <w:rsid w:val="00CE5476"/>
    <w:rsid w:val="00D10C57"/>
    <w:rsid w:val="00D30BF2"/>
    <w:rsid w:val="00D36EE4"/>
    <w:rsid w:val="00D454FB"/>
    <w:rsid w:val="00D75EA0"/>
    <w:rsid w:val="00D84DD7"/>
    <w:rsid w:val="00D91F6E"/>
    <w:rsid w:val="00D95E6C"/>
    <w:rsid w:val="00DB743E"/>
    <w:rsid w:val="00DC63A4"/>
    <w:rsid w:val="00DD57A5"/>
    <w:rsid w:val="00DD65CF"/>
    <w:rsid w:val="00DD6F1A"/>
    <w:rsid w:val="00E03E4E"/>
    <w:rsid w:val="00E22B12"/>
    <w:rsid w:val="00EA1B02"/>
    <w:rsid w:val="00EC700F"/>
    <w:rsid w:val="00EE2400"/>
    <w:rsid w:val="00EE7D73"/>
    <w:rsid w:val="00F244E7"/>
    <w:rsid w:val="00F331FC"/>
    <w:rsid w:val="00F819DC"/>
    <w:rsid w:val="00F92033"/>
    <w:rsid w:val="00FB7A23"/>
    <w:rsid w:val="00FC6233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87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36E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36E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B0209E"/>
    <w:rPr>
      <w:color w:val="000000"/>
      <w:w w:val="100"/>
    </w:rPr>
  </w:style>
  <w:style w:type="paragraph" w:customStyle="1" w:styleId="Zag3">
    <w:name w:val="Zag_3"/>
    <w:basedOn w:val="a"/>
    <w:uiPriority w:val="99"/>
    <w:rsid w:val="00B020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2C18EE"/>
    <w:pPr>
      <w:spacing w:after="0" w:line="197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C18EE"/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31">
    <w:name w:val="Заголовок №31"/>
    <w:basedOn w:val="a"/>
    <w:rsid w:val="002C18EE"/>
    <w:pPr>
      <w:spacing w:before="180" w:after="60" w:line="240" w:lineRule="atLeast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character" w:customStyle="1" w:styleId="3">
    <w:name w:val="Заголовок №3"/>
    <w:rsid w:val="002C18EE"/>
    <w:rPr>
      <w:rFonts w:ascii="Tahoma" w:hAnsi="Tahoma" w:cs="Tahoma" w:hint="default"/>
      <w:b/>
      <w:bCs/>
      <w:spacing w:val="0"/>
      <w:sz w:val="18"/>
      <w:szCs w:val="18"/>
    </w:rPr>
  </w:style>
  <w:style w:type="paragraph" w:customStyle="1" w:styleId="a7">
    <w:name w:val="Буллит"/>
    <w:basedOn w:val="a3"/>
    <w:link w:val="a8"/>
    <w:rsid w:val="0023087D"/>
    <w:pPr>
      <w:ind w:firstLine="244"/>
    </w:pPr>
  </w:style>
  <w:style w:type="paragraph" w:customStyle="1" w:styleId="4">
    <w:name w:val="Заг 4"/>
    <w:basedOn w:val="a"/>
    <w:rsid w:val="0023087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9">
    <w:name w:val="Subtitle"/>
    <w:basedOn w:val="a"/>
    <w:next w:val="a"/>
    <w:link w:val="aa"/>
    <w:qFormat/>
    <w:rsid w:val="0023087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23087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Буллит Знак"/>
    <w:basedOn w:val="a4"/>
    <w:link w:val="a7"/>
    <w:rsid w:val="0023087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Курсив"/>
    <w:basedOn w:val="a3"/>
    <w:rsid w:val="0023087D"/>
    <w:rPr>
      <w:i/>
      <w:iCs/>
    </w:rPr>
  </w:style>
  <w:style w:type="paragraph" w:customStyle="1" w:styleId="ac">
    <w:name w:val="Ξαϋχνϋι"/>
    <w:basedOn w:val="a"/>
    <w:uiPriority w:val="99"/>
    <w:rsid w:val="0023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Буллит Курсив"/>
    <w:basedOn w:val="a7"/>
    <w:link w:val="ae"/>
    <w:uiPriority w:val="99"/>
    <w:rsid w:val="006C001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C001F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уллит Курсив Знак"/>
    <w:link w:val="ad"/>
    <w:uiPriority w:val="99"/>
    <w:rsid w:val="006C001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">
    <w:name w:val="footnote text"/>
    <w:basedOn w:val="a"/>
    <w:link w:val="af0"/>
    <w:uiPriority w:val="99"/>
    <w:rsid w:val="003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B5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3B5CD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4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442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6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87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87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36E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36E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B0209E"/>
    <w:rPr>
      <w:color w:val="000000"/>
      <w:w w:val="100"/>
    </w:rPr>
  </w:style>
  <w:style w:type="paragraph" w:customStyle="1" w:styleId="Zag3">
    <w:name w:val="Zag_3"/>
    <w:basedOn w:val="a"/>
    <w:uiPriority w:val="99"/>
    <w:rsid w:val="00B0209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2C18EE"/>
    <w:pPr>
      <w:spacing w:after="0" w:line="197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C18EE"/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31">
    <w:name w:val="Заголовок №31"/>
    <w:basedOn w:val="a"/>
    <w:rsid w:val="002C18EE"/>
    <w:pPr>
      <w:spacing w:before="180" w:after="60" w:line="240" w:lineRule="atLeast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character" w:customStyle="1" w:styleId="3">
    <w:name w:val="Заголовок №3"/>
    <w:rsid w:val="002C18EE"/>
    <w:rPr>
      <w:rFonts w:ascii="Tahoma" w:hAnsi="Tahoma" w:cs="Tahoma" w:hint="default"/>
      <w:b/>
      <w:bCs/>
      <w:spacing w:val="0"/>
      <w:sz w:val="18"/>
      <w:szCs w:val="18"/>
    </w:rPr>
  </w:style>
  <w:style w:type="paragraph" w:customStyle="1" w:styleId="a7">
    <w:name w:val="Буллит"/>
    <w:basedOn w:val="a3"/>
    <w:link w:val="a8"/>
    <w:rsid w:val="0023087D"/>
    <w:pPr>
      <w:ind w:firstLine="244"/>
    </w:pPr>
  </w:style>
  <w:style w:type="paragraph" w:customStyle="1" w:styleId="4">
    <w:name w:val="Заг 4"/>
    <w:basedOn w:val="a"/>
    <w:rsid w:val="0023087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9">
    <w:name w:val="Subtitle"/>
    <w:basedOn w:val="a"/>
    <w:next w:val="a"/>
    <w:link w:val="aa"/>
    <w:qFormat/>
    <w:rsid w:val="0023087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23087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Буллит Знак"/>
    <w:basedOn w:val="a4"/>
    <w:link w:val="a7"/>
    <w:rsid w:val="0023087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Курсив"/>
    <w:basedOn w:val="a3"/>
    <w:rsid w:val="0023087D"/>
    <w:rPr>
      <w:i/>
      <w:iCs/>
    </w:rPr>
  </w:style>
  <w:style w:type="paragraph" w:customStyle="1" w:styleId="ac">
    <w:name w:val="Ξαϋχνϋι"/>
    <w:basedOn w:val="a"/>
    <w:uiPriority w:val="99"/>
    <w:rsid w:val="0023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Буллит Курсив"/>
    <w:basedOn w:val="a7"/>
    <w:link w:val="ae"/>
    <w:uiPriority w:val="99"/>
    <w:rsid w:val="006C001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C001F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уллит Курсив Знак"/>
    <w:link w:val="ad"/>
    <w:uiPriority w:val="99"/>
    <w:rsid w:val="006C001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">
    <w:name w:val="footnote text"/>
    <w:basedOn w:val="a"/>
    <w:link w:val="af0"/>
    <w:uiPriority w:val="99"/>
    <w:rsid w:val="003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B5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3B5CD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4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442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6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87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D691E1-ED20-4890-9EBE-4E5FB1D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98</Pages>
  <Words>27678</Words>
  <Characters>157768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Маргарита</cp:lastModifiedBy>
  <cp:revision>16</cp:revision>
  <cp:lastPrinted>2019-05-03T09:49:00Z</cp:lastPrinted>
  <dcterms:created xsi:type="dcterms:W3CDTF">2019-01-27T07:21:00Z</dcterms:created>
  <dcterms:modified xsi:type="dcterms:W3CDTF">2019-05-06T04:38:00Z</dcterms:modified>
</cp:coreProperties>
</file>