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38" w:rsidRPr="00631238" w:rsidRDefault="00631238" w:rsidP="006312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ПРИНЯТ</w:t>
      </w:r>
      <w:proofErr w:type="gramEnd"/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УТВЕРЖДЕН:</w:t>
      </w:r>
    </w:p>
    <w:p w:rsidR="00631238" w:rsidRPr="00631238" w:rsidRDefault="00631238" w:rsidP="006312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педагогическом совете </w:t>
      </w: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приказом директора</w:t>
      </w:r>
    </w:p>
    <w:p w:rsidR="00631238" w:rsidRPr="00631238" w:rsidRDefault="00631238" w:rsidP="00631238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 № 1</w:t>
      </w: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МОУ «СОШ № 35 с УИОП»</w:t>
      </w:r>
    </w:p>
    <w:p w:rsidR="00631238" w:rsidRPr="00631238" w:rsidRDefault="00631238" w:rsidP="00631238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>от 31.09.2024</w:t>
      </w: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spellStart"/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>.В</w:t>
      </w:r>
      <w:proofErr w:type="gramEnd"/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>оркуты</w:t>
      </w:r>
      <w:proofErr w:type="spellEnd"/>
    </w:p>
    <w:p w:rsidR="00631238" w:rsidRPr="00631238" w:rsidRDefault="00631238" w:rsidP="006312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</w:t>
      </w: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</w:t>
      </w: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№  762 от 31.09.2024</w:t>
      </w:r>
    </w:p>
    <w:p w:rsidR="00631238" w:rsidRPr="00631238" w:rsidRDefault="00631238" w:rsidP="006312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31238" w:rsidRPr="00631238" w:rsidRDefault="00631238" w:rsidP="00631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1238">
        <w:rPr>
          <w:rFonts w:ascii="Times New Roman" w:eastAsia="Times New Roman" w:hAnsi="Times New Roman" w:cs="Times New Roman"/>
          <w:lang w:eastAsia="ru-RU"/>
        </w:rPr>
        <w:t>СОГЛАСОВАН:</w:t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</w:p>
    <w:p w:rsidR="00631238" w:rsidRPr="00631238" w:rsidRDefault="00631238" w:rsidP="006312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1238">
        <w:rPr>
          <w:rFonts w:ascii="Times New Roman" w:eastAsia="Times New Roman" w:hAnsi="Times New Roman" w:cs="Times New Roman"/>
          <w:lang w:eastAsia="ru-RU"/>
        </w:rPr>
        <w:t>на Управляющем совете</w:t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631238" w:rsidRPr="00631238" w:rsidRDefault="00631238" w:rsidP="006312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1238">
        <w:rPr>
          <w:rFonts w:ascii="Times New Roman" w:eastAsia="Times New Roman" w:hAnsi="Times New Roman" w:cs="Times New Roman"/>
          <w:lang w:eastAsia="ru-RU"/>
        </w:rPr>
        <w:t xml:space="preserve"> МОУ «СОШ № 35 с УИОП»</w:t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</w:p>
    <w:p w:rsidR="00631238" w:rsidRPr="00631238" w:rsidRDefault="00631238" w:rsidP="006312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31238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631238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Pr="00631238">
        <w:rPr>
          <w:rFonts w:ascii="Times New Roman" w:eastAsia="Times New Roman" w:hAnsi="Times New Roman" w:cs="Times New Roman"/>
          <w:lang w:eastAsia="ru-RU"/>
        </w:rPr>
        <w:t>оркуты</w:t>
      </w:r>
      <w:proofErr w:type="spellEnd"/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  <w:r w:rsidRPr="00631238">
        <w:rPr>
          <w:rFonts w:ascii="Times New Roman" w:eastAsia="Times New Roman" w:hAnsi="Times New Roman" w:cs="Times New Roman"/>
          <w:lang w:eastAsia="ru-RU"/>
        </w:rPr>
        <w:tab/>
      </w:r>
    </w:p>
    <w:p w:rsidR="00631238" w:rsidRDefault="00631238" w:rsidP="006312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1238">
        <w:rPr>
          <w:rFonts w:ascii="Times New Roman" w:eastAsia="Times New Roman" w:hAnsi="Times New Roman" w:cs="Times New Roman"/>
          <w:lang w:eastAsia="ru-RU"/>
        </w:rPr>
        <w:t xml:space="preserve">Протокол № </w:t>
      </w:r>
      <w:r w:rsidRPr="00631238">
        <w:rPr>
          <w:rFonts w:ascii="Times New Roman" w:eastAsia="Times New Roman" w:hAnsi="Times New Roman" w:cs="Times New Roman"/>
          <w:lang w:val="en-US" w:eastAsia="ru-RU"/>
        </w:rPr>
        <w:t>1</w:t>
      </w:r>
      <w:r w:rsidRPr="00631238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631238">
        <w:rPr>
          <w:rFonts w:ascii="Times New Roman" w:eastAsia="Times New Roman" w:hAnsi="Times New Roman" w:cs="Times New Roman"/>
          <w:lang w:val="en-US" w:eastAsia="ru-RU"/>
        </w:rPr>
        <w:t>31</w:t>
      </w:r>
      <w:r w:rsidRPr="00631238">
        <w:rPr>
          <w:rFonts w:ascii="Times New Roman" w:eastAsia="Times New Roman" w:hAnsi="Times New Roman" w:cs="Times New Roman"/>
          <w:lang w:eastAsia="ru-RU"/>
        </w:rPr>
        <w:t>.0</w:t>
      </w:r>
      <w:r w:rsidRPr="00631238">
        <w:rPr>
          <w:rFonts w:ascii="Times New Roman" w:eastAsia="Times New Roman" w:hAnsi="Times New Roman" w:cs="Times New Roman"/>
          <w:lang w:val="en-US" w:eastAsia="ru-RU"/>
        </w:rPr>
        <w:t>9</w:t>
      </w:r>
      <w:r w:rsidRPr="00631238">
        <w:rPr>
          <w:rFonts w:ascii="Times New Roman" w:eastAsia="Times New Roman" w:hAnsi="Times New Roman" w:cs="Times New Roman"/>
          <w:lang w:eastAsia="ru-RU"/>
        </w:rPr>
        <w:t>.20</w:t>
      </w:r>
      <w:r w:rsidRPr="00631238">
        <w:rPr>
          <w:rFonts w:ascii="Times New Roman" w:eastAsia="Times New Roman" w:hAnsi="Times New Roman" w:cs="Times New Roman"/>
          <w:lang w:val="en-US" w:eastAsia="ru-RU"/>
        </w:rPr>
        <w:t>24</w:t>
      </w: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631238" w:rsidRPr="00631238" w:rsidRDefault="00631238" w:rsidP="006312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63123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5802D9" w:rsidRPr="005802D9" w:rsidRDefault="00160E7E" w:rsidP="00580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5802D9" w:rsidRPr="00580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5802D9" w:rsidRPr="005802D9" w:rsidRDefault="00160E7E" w:rsidP="00580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5802D9" w:rsidRPr="00580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регламентации и оформления отношений МОУ «СОШ № 35 с УИОП» г. Воркуты и родителей (законных представителей) учащихся, нуждающихся в длительном лечении, а также детей-инвалидов в части  организации </w:t>
      </w:r>
      <w:proofErr w:type="gramStart"/>
      <w:r w:rsidR="005802D9" w:rsidRPr="00580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</w:t>
      </w:r>
      <w:proofErr w:type="gramEnd"/>
      <w:r w:rsidR="005802D9" w:rsidRPr="00580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 w:rsidR="00092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основным общеобразовательным программам по индивидуальному учебному плану на дому</w:t>
      </w:r>
    </w:p>
    <w:p w:rsidR="005802D9" w:rsidRPr="005802D9" w:rsidRDefault="005802D9" w:rsidP="00580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2D9" w:rsidRPr="005802D9" w:rsidRDefault="005802D9" w:rsidP="00580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802D9" w:rsidRPr="005802D9" w:rsidRDefault="005802D9" w:rsidP="005802D9">
      <w:pPr>
        <w:tabs>
          <w:tab w:val="left" w:pos="10060"/>
        </w:tabs>
        <w:spacing w:after="0" w:line="240" w:lineRule="auto"/>
        <w:ind w:right="209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</w:t>
      </w:r>
      <w:proofErr w:type="gramStart"/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определяет регламентацию и оформление отношений,  </w:t>
      </w:r>
      <w:r w:rsidRPr="00580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МОУ «СОШ № 35 с УИОП» г. Воркуты (далее – школа) 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родителей (законных представителей) учащихся, нуждающихся в длительном лечении, а также детей-инвалидов в части  организации обучения по основным общеобразовательным программам – начального общего, основного общего, среднего общего образования по индивидуальному учебному плану (далее – Порядок) и требования к организации обучения учащихся.</w:t>
      </w:r>
      <w:proofErr w:type="gramEnd"/>
    </w:p>
    <w:p w:rsidR="005802D9" w:rsidRPr="005802D9" w:rsidRDefault="005802D9" w:rsidP="005802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Оформление отношений </w:t>
      </w:r>
      <w:r w:rsidRPr="00580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школы 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родителей (законных представителей) учащихся, нуждающихся в длительном лечении, а также детей – инвалидов в части  организации </w:t>
      </w:r>
      <w:proofErr w:type="gramStart"/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по индивидуальному учебному плану регламентируется следующими нормативными правовыми актами и методическими рекомендациями: </w:t>
      </w:r>
    </w:p>
    <w:p w:rsidR="005802D9" w:rsidRPr="005802D9" w:rsidRDefault="005802D9" w:rsidP="005802D9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 «Об образовании в Российской Федерации» от 29 декабря 2012 года № 273-ФЗ;</w:t>
      </w:r>
    </w:p>
    <w:p w:rsidR="005802D9" w:rsidRPr="005802D9" w:rsidRDefault="005802D9" w:rsidP="005802D9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 «Об основных гарантиях прав ребенка в Российской Федерации» от  24 июля 1998 года № 124-ФЗ;</w:t>
      </w:r>
    </w:p>
    <w:p w:rsidR="005802D9" w:rsidRPr="005802D9" w:rsidRDefault="005802D9" w:rsidP="005802D9">
      <w:pPr>
        <w:tabs>
          <w:tab w:val="left" w:pos="45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«О социальной защите инвалидов в Российской Федерации» от 24 ноября 1995 года № 181-ФЗ;</w:t>
      </w:r>
    </w:p>
    <w:p w:rsidR="00CE0FA3" w:rsidRDefault="00CE0FA3" w:rsidP="005802D9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организации воспитания и обучения, отдыха и оздоровления детей и молодежи";</w:t>
      </w:r>
    </w:p>
    <w:p w:rsidR="00CE0FA3" w:rsidRPr="005802D9" w:rsidRDefault="00CE0FA3" w:rsidP="005802D9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</w:t>
      </w:r>
      <w:r w:rsidRPr="00C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санитарного врача Российской Федерации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5802D9" w:rsidRDefault="005802D9" w:rsidP="005802D9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Министерства образования и науки Российской Федерации от 10 декабря 2012 года № 07-832 «Методические рекомендации по организации обучения на дому детей-инвалидов с использованием дистанционных образовательных технологий»;</w:t>
      </w:r>
    </w:p>
    <w:p w:rsidR="005802D9" w:rsidRPr="005802D9" w:rsidRDefault="005802D9" w:rsidP="005802D9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 Республики Коми «Об образовании» от 6 октября 2006 года № 92-РЗ</w:t>
      </w:r>
      <w:r w:rsidRPr="005802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5802D9" w:rsidRDefault="005802D9" w:rsidP="005802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Правительства Республики Коми от 16 декабря 2013 года  № 500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 – инвалидов в части  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</w:t>
      </w:r>
      <w:proofErr w:type="gramStart"/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на дому или в медицинских организациях»;</w:t>
      </w:r>
    </w:p>
    <w:p w:rsidR="006F66FC" w:rsidRPr="00CE0FA3" w:rsidRDefault="006F66FC" w:rsidP="006F66FC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по надзору в сфере образования и науки от 7 августа 2018 г. N 05-283 "Об обучении лиц, находящихся на домашнем обучении";</w:t>
      </w:r>
    </w:p>
    <w:p w:rsidR="006F66FC" w:rsidRPr="005802D9" w:rsidRDefault="006F66FC" w:rsidP="006F66FC">
      <w:pPr>
        <w:tabs>
          <w:tab w:val="left" w:pos="2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13 июня 2019 г. N ТС-1391/07 "Об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образования на дому";</w:t>
      </w:r>
    </w:p>
    <w:p w:rsidR="006F66FC" w:rsidRPr="005802D9" w:rsidRDefault="006F66FC" w:rsidP="005802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D9" w:rsidRPr="005802D9" w:rsidRDefault="005802D9" w:rsidP="005802D9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Министерства образования Республики Коми от 22.01.2014 № 06-09/28;</w:t>
      </w:r>
    </w:p>
    <w:p w:rsidR="005802D9" w:rsidRPr="005802D9" w:rsidRDefault="005802D9" w:rsidP="005802D9">
      <w:pPr>
        <w:tabs>
          <w:tab w:val="left" w:pos="284"/>
        </w:tabs>
        <w:spacing w:after="0" w:line="240" w:lineRule="auto"/>
        <w:ind w:right="102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другими нормативными правовыми документами федерального, регионального, муниципального уровней, регламентирующими оформление отношений муниципальной образовательной организации и родителей (законных представителей) учащихся, нуждающихся в длительном лечении, а также детей – инвалидов в части  организации обучения по основным общеобразовательным программам  по индивидуальному учебному плану.</w:t>
      </w:r>
      <w:proofErr w:type="gramEnd"/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1.3.  Целью настоящего Порядка является нормативное закрепление гарантий прав на общее образование учащихся, не имеющих возможности временно или постоянно посещать школу по состоянию здоровья, путем создания условий  при организации обучения.</w:t>
      </w:r>
    </w:p>
    <w:p w:rsidR="005802D9" w:rsidRPr="005802D9" w:rsidRDefault="005802D9" w:rsidP="005802D9">
      <w:pPr>
        <w:spacing w:after="0" w:line="240" w:lineRule="auto"/>
        <w:ind w:firstLine="4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02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1.4. Обучение учащихся, которые по состоянию здоровья временно или постоянно не могут посещать</w:t>
      </w:r>
      <w:r w:rsidRPr="00580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02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школу</w:t>
      </w:r>
      <w:r w:rsidRPr="005802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осуществляется школой на дому или в медицинских организациях по месту нахождения (госпитализации) учащихся.</w:t>
      </w:r>
    </w:p>
    <w:p w:rsidR="005802D9" w:rsidRPr="005802D9" w:rsidRDefault="005802D9" w:rsidP="00580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5802D9" w:rsidRPr="005802D9" w:rsidRDefault="005802D9" w:rsidP="00580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5802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Организация обучения детей-инвалидов и детей с ограниченными возможностями здоровья по индивидуальному учебному плану на дому</w:t>
      </w:r>
    </w:p>
    <w:p w:rsidR="005802D9" w:rsidRPr="005802D9" w:rsidRDefault="005802D9" w:rsidP="00580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5802D9" w:rsidRPr="005802D9" w:rsidRDefault="005802D9" w:rsidP="005802D9">
      <w:pPr>
        <w:tabs>
          <w:tab w:val="left" w:pos="5370"/>
        </w:tabs>
        <w:spacing w:after="0" w:line="240" w:lineRule="auto"/>
        <w:ind w:firstLine="7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Организация </w:t>
      </w:r>
      <w:proofErr w:type="gramStart"/>
      <w:r w:rsidRPr="005802D9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обучения учащихся</w:t>
      </w:r>
      <w:proofErr w:type="gramEnd"/>
      <w:r w:rsidRPr="005802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5802D9">
        <w:rPr>
          <w:rFonts w:ascii="Times New Roman" w:eastAsia="Calibri" w:hAnsi="Times New Roman" w:cs="Times New Roman"/>
          <w:bCs/>
          <w:spacing w:val="1"/>
          <w:sz w:val="24"/>
          <w:szCs w:val="24"/>
          <w:lang w:eastAsia="ru-RU"/>
        </w:rPr>
        <w:t>по индивидуальному учебному плану на дому</w:t>
      </w:r>
      <w:r w:rsidRPr="005802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школой, в которой обучается данный учащийся.</w:t>
      </w:r>
    </w:p>
    <w:p w:rsidR="005802D9" w:rsidRPr="005802D9" w:rsidRDefault="005802D9" w:rsidP="005802D9">
      <w:pPr>
        <w:shd w:val="clear" w:color="auto" w:fill="FFFFFF"/>
        <w:tabs>
          <w:tab w:val="left" w:pos="509"/>
        </w:tabs>
        <w:spacing w:after="0" w:line="240" w:lineRule="auto"/>
        <w:ind w:firstLine="75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2.2. </w:t>
      </w:r>
      <w:r w:rsidRPr="005802D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Основанием для организации обучения учащихся на дому является: заключение ВВК (ВК)</w:t>
      </w:r>
      <w:r w:rsidRPr="005802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</w:t>
      </w:r>
      <w:r w:rsidRPr="005802D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МСЭК (далее – заключение медицинской организации)</w:t>
      </w:r>
      <w:r w:rsidRPr="005802D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, письменное заявление родителей (законных представителей) на имя  директора </w:t>
      </w:r>
      <w:r w:rsidRPr="005802D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школы</w:t>
      </w:r>
      <w:r w:rsidRPr="005802D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. </w:t>
      </w:r>
      <w:r w:rsidRPr="005802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день представления указанных документов </w:t>
      </w:r>
      <w:r w:rsidRPr="005802D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родителям (законным представителям) выдается расписка о получении 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школой </w:t>
      </w:r>
      <w:r w:rsidRPr="005802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данных документов.</w:t>
      </w:r>
    </w:p>
    <w:p w:rsidR="005802D9" w:rsidRPr="005802D9" w:rsidRDefault="005802D9" w:rsidP="005802D9">
      <w:pPr>
        <w:spacing w:after="0" w:line="240" w:lineRule="auto"/>
        <w:ind w:left="19" w:firstLine="73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2.3. Основанием возникновения образовательных отношений является приказ директора школы о приеме на обучение учащегося, изданный в течение 3 рабочих дней со дня представления документов, указанных в пункте 2.2. настоящего Порядка. </w:t>
      </w:r>
    </w:p>
    <w:p w:rsidR="005802D9" w:rsidRPr="005802D9" w:rsidRDefault="005802D9" w:rsidP="005802D9">
      <w:pPr>
        <w:spacing w:after="0" w:line="240" w:lineRule="auto"/>
        <w:ind w:left="19" w:firstLine="73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В случае изменения образовательных отношений как по инициативе </w:t>
      </w:r>
      <w:r w:rsidRPr="005802D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родителей (законных представителей), письменно выраженной в заявлении, так и по инициативе школы на основании </w:t>
      </w:r>
      <w:r w:rsidRPr="005802D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заключения медицинской организации, </w:t>
      </w:r>
      <w:r w:rsidRPr="005802D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директором издается приказ в течение 3 рабочих дней со дня поступления заявления или </w:t>
      </w:r>
      <w:r w:rsidRPr="005802D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заключения медицинской организации</w:t>
      </w:r>
      <w:r w:rsidRPr="005802D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5802D9" w:rsidRPr="005802D9" w:rsidRDefault="005802D9" w:rsidP="005802D9">
      <w:pPr>
        <w:spacing w:after="0" w:line="240" w:lineRule="auto"/>
        <w:ind w:left="19" w:firstLine="68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2.4. Организация </w:t>
      </w:r>
      <w:r w:rsidRPr="005802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образовательного процесса на дому </w:t>
      </w:r>
      <w:r w:rsidRPr="005802D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детей-инвалидов и детей с ограниченными возможностями здоровья</w:t>
      </w:r>
      <w:r w:rsidRPr="005802D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регламентируется индивидуальным учебным планом и расписанием занятий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Pr="005802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обеспечивают щадящий режим </w:t>
      </w:r>
      <w:r w:rsidRPr="005802D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обучения.</w:t>
      </w:r>
    </w:p>
    <w:p w:rsidR="005802D9" w:rsidRPr="005802D9" w:rsidRDefault="005802D9" w:rsidP="005802D9">
      <w:pPr>
        <w:shd w:val="clear" w:color="auto" w:fill="FFFFFF"/>
        <w:tabs>
          <w:tab w:val="left" w:pos="6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индивидуального учебного плана </w:t>
      </w:r>
      <w:r w:rsidRPr="005802D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учитывается общий объем учебной нагрузки и распределение учебных часов по учебным предметам в пределах выделенных часов, входящих в инвариантную часть учебного плана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</w:t>
      </w:r>
      <w:r w:rsidRPr="005802D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 также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предметов и количества отведенных часов на их изучение, включенных в индивидуальный учебный план Центра дистанционного обучения детей-инвалидов в Республике Коми (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ЦДОДИ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5802D9" w:rsidRPr="005802D9" w:rsidRDefault="005802D9" w:rsidP="005802D9">
      <w:pPr>
        <w:shd w:val="clear" w:color="auto" w:fill="FFFFFF"/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Право распределения часов учебного плана по учебным предметам предоставляется школе с учётом интересов учащегося, его заболевания, программы обучения, согласия родителей (законных представителей).</w:t>
      </w:r>
    </w:p>
    <w:p w:rsidR="005802D9" w:rsidRPr="005802D9" w:rsidRDefault="005802D9" w:rsidP="005802D9">
      <w:pPr>
        <w:shd w:val="clear" w:color="auto" w:fill="FFFFFF"/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2.6. </w:t>
      </w:r>
      <w:r w:rsidRPr="005802D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Организация обучения на дому детей-инвалидов и детей с ограниченными возможностями здоровья возможна в рамках  реализации основных </w:t>
      </w:r>
      <w:r w:rsidRPr="005802D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lastRenderedPageBreak/>
        <w:t xml:space="preserve">общеобразовательных программ, а также 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адаптированных </w:t>
      </w:r>
      <w:r w:rsidRPr="005802D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основных общеобразовательных программ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индивидуального учебного плана. </w:t>
      </w:r>
    </w:p>
    <w:p w:rsidR="005802D9" w:rsidRPr="005802D9" w:rsidRDefault="005802D9" w:rsidP="005802D9">
      <w:pPr>
        <w:shd w:val="clear" w:color="auto" w:fill="FFFFFF"/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Индивидуальный учебный план обеспечивает освоение </w:t>
      </w:r>
      <w:r w:rsidRPr="005802D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образовательной программы на основе индивидуализации ее содержания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образовательных потребностей и психофизических особенностей конкретного учащегося в соответствии с медицинскими рекомендациями, индивидуальной программой реабилитации. </w:t>
      </w:r>
    </w:p>
    <w:p w:rsidR="005802D9" w:rsidRPr="005802D9" w:rsidRDefault="005802D9" w:rsidP="005802D9">
      <w:pPr>
        <w:tabs>
          <w:tab w:val="left" w:pos="5370"/>
        </w:tabs>
        <w:spacing w:after="0" w:line="240" w:lineRule="auto"/>
        <w:ind w:firstLine="610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</w:pPr>
      <w:r w:rsidRPr="005802D9"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  <w:t>2.7.</w:t>
      </w:r>
      <w:r w:rsidRPr="005802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Реализация основных общеобразовательных программ или адаптированных </w:t>
      </w:r>
      <w:r w:rsidRPr="005802D9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основных общеобразовательных программ может осуществляться следующими способами:</w:t>
      </w:r>
    </w:p>
    <w:p w:rsidR="005802D9" w:rsidRPr="005802D9" w:rsidRDefault="005802D9" w:rsidP="005802D9">
      <w:pPr>
        <w:tabs>
          <w:tab w:val="left" w:pos="5370"/>
        </w:tabs>
        <w:spacing w:after="0" w:line="240" w:lineRule="auto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</w:pPr>
      <w:r w:rsidRPr="005802D9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- обучение на дому;</w:t>
      </w:r>
    </w:p>
    <w:p w:rsidR="005802D9" w:rsidRPr="005802D9" w:rsidRDefault="005802D9" w:rsidP="005802D9">
      <w:pPr>
        <w:tabs>
          <w:tab w:val="left" w:pos="5370"/>
        </w:tabs>
        <w:spacing w:after="0" w:line="240" w:lineRule="auto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</w:pPr>
      <w:r w:rsidRPr="005802D9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- дистанционное обучение, </w:t>
      </w:r>
      <w:r w:rsidRPr="005802D9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электронное обучение</w:t>
      </w:r>
      <w:r w:rsidRPr="005802D9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;</w:t>
      </w:r>
    </w:p>
    <w:p w:rsidR="005802D9" w:rsidRPr="005802D9" w:rsidRDefault="005802D9" w:rsidP="005802D9">
      <w:pPr>
        <w:tabs>
          <w:tab w:val="left" w:pos="5370"/>
        </w:tabs>
        <w:spacing w:after="0" w:line="240" w:lineRule="auto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</w:pPr>
      <w:r w:rsidRPr="005802D9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- </w:t>
      </w:r>
      <w:r w:rsidRPr="005802D9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в условиях образовательной организации</w:t>
      </w:r>
      <w:r w:rsidRPr="005802D9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.</w:t>
      </w:r>
    </w:p>
    <w:p w:rsidR="005802D9" w:rsidRPr="005802D9" w:rsidRDefault="005802D9" w:rsidP="005802D9">
      <w:pPr>
        <w:shd w:val="clear" w:color="auto" w:fill="FFFFFF"/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со ст. 17 Федерального закона  «Об образовании в Российской Федерации»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учащимися осуществляется в очной, очно-заочной или заочной форме. Допускается сочетание различных форм получения образования и форм обучения.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02D9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           </w:t>
      </w:r>
      <w:r w:rsidRPr="005802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Выбор способов и форм обучения; соотношение индивидуальной, самостоятельной (на дому, дистанционно) и групповой (в условиях школы) проводится </w:t>
      </w:r>
      <w:r w:rsidRPr="005802D9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с учетом желания родителей (законных представителей) и </w:t>
      </w:r>
      <w:r w:rsidRPr="005802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зависит от психофизического развития и возможностей учащегося, характера течения заболевания, рекомендаций лечебно-профилактического учреждения, государственной службы </w:t>
      </w:r>
      <w:proofErr w:type="gramStart"/>
      <w:r w:rsidRPr="005802D9">
        <w:rPr>
          <w:rFonts w:ascii="Times New Roman" w:eastAsia="Calibri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5802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экспертизы.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5802D9">
        <w:rPr>
          <w:rFonts w:ascii="Times New Roman CYR" w:eastAsia="Calibri" w:hAnsi="Times New Roman CYR" w:cs="Times New Roman CYR"/>
          <w:sz w:val="24"/>
          <w:szCs w:val="24"/>
          <w:lang w:eastAsia="ru-RU"/>
        </w:rPr>
        <w:t>2.8. Расписание занятий составляется на основании индивидуального учебного плана.</w:t>
      </w:r>
    </w:p>
    <w:p w:rsidR="005802D9" w:rsidRPr="005802D9" w:rsidRDefault="005802D9" w:rsidP="005802D9">
      <w:pPr>
        <w:spacing w:before="86" w:after="0" w:line="240" w:lineRule="auto"/>
        <w:ind w:left="19" w:firstLine="5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2.9. При назначении учителей, работающих с учащимся на дому, преимущественно отдается учителям, работающим в данном классе, либо учителям, имеющим курсовую подготовку по обучению детей – инвалидов и детей с ограниченными возможностями здоровья.</w:t>
      </w:r>
    </w:p>
    <w:p w:rsidR="005802D9" w:rsidRPr="005802D9" w:rsidRDefault="005802D9" w:rsidP="005802D9">
      <w:pPr>
        <w:spacing w:before="86" w:after="0" w:line="240" w:lineRule="auto"/>
        <w:ind w:left="19" w:firstLine="591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невозможности организовать обучение на дому силами своего педагогического коллектива, администрация </w:t>
      </w:r>
      <w:r w:rsidRPr="00580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школы 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привлечь педагогических работников,  не работающих в данном общеобразовательном учреждении.</w:t>
      </w:r>
    </w:p>
    <w:p w:rsidR="005802D9" w:rsidRPr="005802D9" w:rsidRDefault="005802D9" w:rsidP="005802D9">
      <w:pPr>
        <w:tabs>
          <w:tab w:val="left" w:pos="5370"/>
        </w:tabs>
        <w:spacing w:after="0" w:line="240" w:lineRule="auto"/>
        <w:ind w:firstLine="610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</w:pPr>
      <w:r w:rsidRPr="005802D9"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  <w:t xml:space="preserve">  2.10. При организации обучения учащихся на дому </w:t>
      </w:r>
      <w:r w:rsidRPr="005802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школа </w:t>
      </w:r>
      <w:r w:rsidRPr="005802D9"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  <w:t>согласовывает в течение 5 рабочих дней со дня издания директором приказа (о приеме на обучение учащегося, об организации обучения учащегося на дому) с родителями (законными представителями) учащегося:</w:t>
      </w:r>
    </w:p>
    <w:p w:rsidR="005802D9" w:rsidRPr="005802D9" w:rsidRDefault="005802D9" w:rsidP="005802D9">
      <w:pPr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общий объем учебной нагрузки и распределение учебных часов по учебным предметам;</w:t>
      </w:r>
    </w:p>
    <w:p w:rsidR="005802D9" w:rsidRPr="005802D9" w:rsidRDefault="005802D9" w:rsidP="005802D9">
      <w:pPr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индивидуальный учебный план;</w:t>
      </w:r>
    </w:p>
    <w:p w:rsidR="005802D9" w:rsidRPr="005802D9" w:rsidRDefault="005802D9" w:rsidP="005802D9">
      <w:pPr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расписание занятий;</w:t>
      </w:r>
    </w:p>
    <w:p w:rsidR="005802D9" w:rsidRPr="005802D9" w:rsidRDefault="005802D9" w:rsidP="005802D9">
      <w:pPr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состав педагогических работников.</w:t>
      </w:r>
    </w:p>
    <w:p w:rsidR="005802D9" w:rsidRPr="005802D9" w:rsidRDefault="005802D9" w:rsidP="005802D9">
      <w:pPr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           Для учащихся, занимающихся в ЦДОДИ, согласование индивидуальных учебных планов проводится в два этапа: первый этап в течение 5 рабочих дней со дня издания приказа директором; второй этап в течение 1 рабочего дня со дня согласования школой индивидуального учебного плана ЦДОДИ.</w:t>
      </w:r>
    </w:p>
    <w:p w:rsidR="005802D9" w:rsidRPr="005802D9" w:rsidRDefault="005802D9" w:rsidP="005802D9">
      <w:pPr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         Согласованные с родителями (законными представителями) учащегося общий объем учебной нагрузки и распределение учебных часов по учебным предметам, индивидуальный учебный план, расписание занятий, состав педагогических работников утверждаются директором школы в течение 1 рабочего дня со дня их согласования.</w:t>
      </w:r>
    </w:p>
    <w:p w:rsidR="005802D9" w:rsidRPr="005802D9" w:rsidRDefault="005802D9" w:rsidP="005802D9">
      <w:pPr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Все изменения в </w:t>
      </w:r>
      <w:r w:rsidRPr="005802D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индивидуальном учебном плане, расписании занятий, составе педагогических работников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утверждаются приказом.</w:t>
      </w:r>
    </w:p>
    <w:p w:rsidR="005802D9" w:rsidRPr="005802D9" w:rsidRDefault="005802D9" w:rsidP="00125AE8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2.11. </w:t>
      </w:r>
      <w:r w:rsidRPr="005802D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При невозможности организовать обучение на дому по следующим причинам: заявление родителей (законных представителей), наличие социально опасных явлений для </w:t>
      </w:r>
      <w:r w:rsidRPr="005802D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lastRenderedPageBreak/>
        <w:t>жизни и здоровья учителей (согласно акту обследования), администрация</w:t>
      </w:r>
      <w:r w:rsidRPr="005802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школы</w:t>
      </w:r>
      <w:r w:rsidRPr="00580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02D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имеет исключительное право осуществлять дистанционное и электронное обучение, либо обучение в условиях школы по согласованию с родителями (законными представителями).</w:t>
      </w:r>
    </w:p>
    <w:p w:rsidR="005802D9" w:rsidRPr="005802D9" w:rsidRDefault="005802D9" w:rsidP="005802D9">
      <w:pPr>
        <w:spacing w:after="0" w:line="240" w:lineRule="auto"/>
        <w:ind w:firstLine="7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Сроки организации обучения на дому регламентируются сроками действия медицинского заключения с учетом годового  календарного учебного графика. </w:t>
      </w:r>
    </w:p>
    <w:p w:rsidR="005802D9" w:rsidRPr="005802D9" w:rsidRDefault="005802D9" w:rsidP="00580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Освоение </w:t>
      </w:r>
      <w:r w:rsidRPr="005802D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основных общеобразовательных программ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сопровождается промежуточной аттестацией учащихся, проводимой в формах, определенных учебным планом, и в порядке, установленном образовательной организацией. </w:t>
      </w:r>
      <w:proofErr w:type="gramStart"/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проводится в соответствии с Федеральным законом «Об образовании в Российской Федерации» и другими нормативными правовыми документами федерального, регионального, муниципального уровней, регламентирующими государственную итоговую аттестацию детей-инвалидов, детей с ограниченными возможностями здоровья.</w:t>
      </w:r>
      <w:proofErr w:type="gramEnd"/>
    </w:p>
    <w:p w:rsidR="005802D9" w:rsidRPr="005802D9" w:rsidRDefault="005802D9" w:rsidP="005802D9">
      <w:pPr>
        <w:spacing w:after="0" w:line="240" w:lineRule="auto"/>
        <w:ind w:firstLine="75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</w:t>
      </w:r>
      <w:r w:rsidRPr="005802D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Форма проведения промежуточного контроля и перевод учащихся осуществляется на основании нормативного акта 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5802D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в соответствии </w:t>
      </w:r>
      <w:r w:rsidRPr="005802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правовыми актами Российской Федерации и Республики Коми.</w:t>
      </w:r>
    </w:p>
    <w:p w:rsidR="005802D9" w:rsidRPr="005802D9" w:rsidRDefault="005802D9" w:rsidP="005802D9">
      <w:pPr>
        <w:spacing w:after="0" w:line="240" w:lineRule="auto"/>
        <w:ind w:firstLine="7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обучающимся на дому, прошедшим государственную итоговую аттестацию, школа выдает документ государственного образца о соответствующем образовании.</w:t>
      </w:r>
    </w:p>
    <w:p w:rsidR="005802D9" w:rsidRPr="005802D9" w:rsidRDefault="005802D9" w:rsidP="005802D9">
      <w:pPr>
        <w:shd w:val="clear" w:color="auto" w:fill="FFFFFF"/>
        <w:tabs>
          <w:tab w:val="left" w:pos="5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2.15.</w:t>
      </w:r>
      <w:r w:rsidRPr="005802D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Учителя проводят индивидуальные занятия на дому с учащимися в 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составленным расписанием. В случае возникновения </w:t>
      </w:r>
      <w:r w:rsidRPr="005802D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непредвиденных обстоятельств, изменения даты и времени занятий, учитель </w:t>
      </w:r>
      <w:r w:rsidRPr="005802D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должен поставить в известность администрацию не позже, чем за 1 (один) день 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занятий.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2.16. В случае болезни учителя администрация школы с учетом кадровых возможностей производит  замещение занятий с учеником, находящимся на индивидуальном </w:t>
      </w:r>
      <w:proofErr w:type="gramStart"/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дому,  другим учителем, или уроки переносятся на другое время. Перенос занятий  согласовывается  с родителями (законными представителями).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2.17. В случае болезни  ученика учитель обязан отработать пропущенные часы. Сроки отработки согласовываются с родителями (законными представителями).  </w:t>
      </w:r>
    </w:p>
    <w:p w:rsidR="005802D9" w:rsidRPr="005802D9" w:rsidRDefault="005802D9" w:rsidP="005802D9">
      <w:pPr>
        <w:spacing w:after="0" w:line="240" w:lineRule="auto"/>
        <w:ind w:firstLine="7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D9" w:rsidRPr="005802D9" w:rsidRDefault="005802D9" w:rsidP="00580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образовательного процесса.</w:t>
      </w:r>
    </w:p>
    <w:p w:rsidR="005802D9" w:rsidRPr="005802D9" w:rsidRDefault="005802D9" w:rsidP="00580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3.1.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Участники образовательного процесса: учащиеся, педагогические работники, родители (законные представители) учащихся.</w:t>
      </w:r>
    </w:p>
    <w:p w:rsidR="005802D9" w:rsidRPr="005802D9" w:rsidRDefault="005802D9" w:rsidP="00580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3.2.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Учащийся имеет право: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  - 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на получение полного общего образования в соответствии с государственным стандартом;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  - 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на уважение человеческого достоинства, свободу совести и информации, свободное выражение собственных взглядов и убеждений;   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 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вносить предложения по совершенствованию образовательного процесса;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 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на моральное поощрение за успехи в учении.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 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3.3. Учащийся обязан: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 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добросовестно учиться, стремиться к сознательному и творческому освоению образовательных программ;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 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уважать честь и достоинство работников школы;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 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соблюдать расписание занятий;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 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своевременно</w:t>
      </w:r>
      <w:proofErr w:type="gramStart"/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;</w:t>
      </w:r>
      <w:proofErr w:type="gramEnd"/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 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соблюдать законные требования школы;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 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вести дневник.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 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3.4. Родители имеют право: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 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защищать законные права ребенка;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 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обращаться для разрешения конфликтных ситуаций к администрации школы;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 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присутствовать на уроках по согласованию с учителями и администрацией;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 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вносить предложения по составлению расписания занятий, по включению в пределах выделенных часов, предметов из учебного плана школы.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> 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3.5. Родители обязаны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802D9" w:rsidRPr="005802D9" w:rsidRDefault="005802D9" w:rsidP="00580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3.5.1. 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получение учащимся основного общего образования и создать условия для получения им среднего общего образования, в </w:t>
      </w:r>
      <w:proofErr w:type="spellStart"/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обеспечить: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условия для проведения занятий либо  посещение учащимся занятий согласно расписанию, составленному для </w:t>
      </w:r>
      <w:proofErr w:type="gramStart"/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плану;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условия для проведения либо  посещение учащимся иных школьных мероприятий, предусмотренных документами, регламентирующими образовательную и воспитательную деятельность школы; 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подготовку учащимся домашних заданий;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учащегося в образовательном процессе (канцелярскими принадлежностями, спортивной формой и т.п.) в количестве, соответствующем возрасту и потребностям учащегося;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ставить учителя в известность о рекомендациях врача по организации учебной деятельности.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D9" w:rsidRPr="005802D9" w:rsidRDefault="005802D9" w:rsidP="00580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выполнять и обеспечивать выполнение учащимся Устава и правил внутреннего распорядка учащихся и иных актов школы, регламентирующих ее деятельность.</w:t>
      </w:r>
    </w:p>
    <w:p w:rsidR="005802D9" w:rsidRPr="005802D9" w:rsidRDefault="005802D9" w:rsidP="00580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проявлять уважение к педагогам, администрации и техническому персоналу школы и воспитывать чувство уважения к ним у учащегося.</w:t>
      </w:r>
    </w:p>
    <w:p w:rsidR="005802D9" w:rsidRPr="005802D9" w:rsidRDefault="005802D9" w:rsidP="005802D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3.5.4. воспитывать своего ребенка, заботиться о его физическом развитии, прививать здоровый образ жизни.</w:t>
      </w:r>
    </w:p>
    <w:p w:rsidR="005802D9" w:rsidRPr="005802D9" w:rsidRDefault="005802D9" w:rsidP="005802D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3.5.5. защищать законные права своего ребенка. Своевременно обращаться к классному руководителю, администрации школы в лице заместителей директора для решения конфликтных ситуаций относительно ребенка.</w:t>
      </w:r>
    </w:p>
    <w:p w:rsidR="005802D9" w:rsidRPr="005802D9" w:rsidRDefault="005802D9" w:rsidP="005802D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3.5.6. обеспечить, чтобы учащийся присутствовал на занятиях опрятно и аккуратно </w:t>
      </w:r>
      <w:proofErr w:type="gramStart"/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одетым</w:t>
      </w:r>
      <w:proofErr w:type="gramEnd"/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причесанным.</w:t>
      </w:r>
    </w:p>
    <w:p w:rsidR="005802D9" w:rsidRPr="005802D9" w:rsidRDefault="005802D9" w:rsidP="005802D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3.5.7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своевременно, до начала занятий, ставить в известность классного руководителя о болезни ребенка и возможном его отсутствии на занятиях, подтвердив отсутствие по болезни соответствующим документом – справкой медицинского учреждения.</w:t>
      </w:r>
    </w:p>
    <w:p w:rsidR="005802D9" w:rsidRPr="005802D9" w:rsidRDefault="005802D9" w:rsidP="005802D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3.5.8. своевременно, за три дня, путем подачи заявления на имя директора школы, согласовывать отсутствие ребенка на занятиях в силу семейных и других обстоятельств.</w:t>
      </w:r>
    </w:p>
    <w:p w:rsidR="005802D9" w:rsidRPr="005802D9" w:rsidRDefault="005802D9" w:rsidP="005802D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3.5.9. посещать родительские собрания, встречаться с учителями, интересоваться жизнью ребенка в школе, его успеваемостью и поведением, контролировать обучение ребенка.</w:t>
      </w:r>
    </w:p>
    <w:p w:rsidR="005802D9" w:rsidRPr="005802D9" w:rsidRDefault="005802D9" w:rsidP="00580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3.5.10. отвечать за свой счет и своими средствами за порчу учащимся имущества школы.</w:t>
      </w:r>
    </w:p>
    <w:p w:rsidR="005802D9" w:rsidRPr="005802D9" w:rsidRDefault="005802D9" w:rsidP="005802D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3.5.11. обеспечивать соблюдение учащимся требований педагогического коллектива в части дисциплины, отношения к учебе, подчинения нормам поведения, требованиям учебно-воспитательного процесса.</w:t>
      </w:r>
    </w:p>
    <w:p w:rsidR="005802D9" w:rsidRPr="005802D9" w:rsidRDefault="005802D9" w:rsidP="00580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3.5.12 нести ответственность за ликвидацию учащимся академической задолженности.</w:t>
      </w:r>
    </w:p>
    <w:p w:rsidR="005802D9" w:rsidRPr="005802D9" w:rsidRDefault="005802D9" w:rsidP="00580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3.6. Учитель имеет права, предусмотренные Федеральным Законом «Об образовании в Российской Федерации».</w:t>
      </w:r>
    </w:p>
    <w:p w:rsidR="005802D9" w:rsidRPr="005802D9" w:rsidRDefault="005802D9" w:rsidP="00580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3.7. Учитель обязан: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 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выполнять образовательные программы;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знать специфику заболевания, особенности режима и организации домашних занятий;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    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своевременно заполнять документацию занятий по индивидуальному учебному плану;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 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контролировать ведение дневника учеником.</w:t>
      </w:r>
    </w:p>
    <w:p w:rsidR="005802D9" w:rsidRPr="005802D9" w:rsidRDefault="005802D9" w:rsidP="00580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 xml:space="preserve">3.7. Обязанность </w:t>
      </w:r>
      <w:hyperlink r:id="rId5" w:tooltip="Классные руководители" w:history="1">
        <w:r w:rsidRPr="005802D9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  <w:lang w:eastAsia="ru-RU"/>
          </w:rPr>
          <w:t>классного руководителя</w:t>
        </w:r>
      </w:hyperlink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: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 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согласовывать с учителями, учащимися, родителями (законными представителями) расписание занятий;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 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поддерживать контакт с воспитанниками и родителями, выявлять привычки и особенности учащихся;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своевременно информировать администрацию школы обо всех нарушениях в образовательном процессе;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 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вносить результаты промежуточной и итоговой аттестации в классный журнал.</w:t>
      </w:r>
    </w:p>
    <w:p w:rsidR="005802D9" w:rsidRPr="005802D9" w:rsidRDefault="005802D9" w:rsidP="00580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3.8. Обязанности администрации: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 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контролировать выполнение учебных программ, аттестацию учащихся, оформление документации иные вопросы организации обучения согласно плану ВШК;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 - 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контролировать своевременность проведения занятий, ведение документации;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 - 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обеспечиват</w:t>
      </w:r>
      <w:r w:rsidRPr="0058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на время обучения бесплатно в пользование учебники в соответствии с учебным планом; а также специальные учебники и учебные пособия, иная учебная литература, имеющиеся в библиотеке школы, и необходимая указанным лицам для освоения общеобразовательных программ;</w:t>
      </w:r>
    </w:p>
    <w:p w:rsidR="005802D9" w:rsidRPr="005802D9" w:rsidRDefault="005802D9" w:rsidP="005802D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Symbol"/>
          <w:sz w:val="24"/>
          <w:szCs w:val="24"/>
          <w:lang w:eastAsia="ru-RU"/>
        </w:rPr>
        <w:t>-</w:t>
      </w:r>
      <w:r w:rsidRPr="005802D9">
        <w:rPr>
          <w:rFonts w:ascii="Times New Roman" w:eastAsia="Times New Roman" w:hAnsi="Times New Roman" w:cs="Symbol"/>
          <w:sz w:val="24"/>
          <w:szCs w:val="24"/>
          <w:lang w:eastAsia="ru-RU"/>
        </w:rPr>
        <w:tab/>
      </w:r>
      <w:r w:rsidRPr="005802D9">
        <w:rPr>
          <w:rFonts w:ascii="Times New Roman" w:eastAsia="Times New Roman" w:hAnsi="Times New Roman" w:cs="Symbol"/>
          <w:sz w:val="24"/>
          <w:szCs w:val="24"/>
          <w:lang w:eastAsia="ru-RU"/>
        </w:rPr>
        <w:tab/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специалистами из числа педагогических работников;</w:t>
      </w:r>
    </w:p>
    <w:p w:rsidR="005802D9" w:rsidRPr="005802D9" w:rsidRDefault="005802D9" w:rsidP="005802D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обеспечивать предоставление услуги </w:t>
      </w:r>
      <w:proofErr w:type="spellStart"/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сурдопереводчиков</w:t>
      </w:r>
      <w:proofErr w:type="spellEnd"/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тифлосурдопереводчиков</w:t>
      </w:r>
      <w:proofErr w:type="spellEnd"/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заболевания, потребностей и психофизических особенностей конкретного учащегося в соответствии с медицинскими рекомендациями;</w:t>
      </w:r>
    </w:p>
    <w:p w:rsidR="005802D9" w:rsidRPr="005802D9" w:rsidRDefault="005802D9" w:rsidP="005802D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Symbol"/>
          <w:sz w:val="24"/>
          <w:szCs w:val="24"/>
          <w:lang w:eastAsia="ru-RU"/>
        </w:rPr>
        <w:t>-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в установленном законодательством об образовании порядке промежуточную и итоговую аттестацию, перевод учащегося в следующий класс, выдачу прошедшим государственную итоговую аттестацию документ государственного образца о соответствующем образовании;</w:t>
      </w:r>
    </w:p>
    <w:p w:rsidR="005802D9" w:rsidRPr="005802D9" w:rsidRDefault="005802D9" w:rsidP="005802D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Symbol"/>
          <w:sz w:val="24"/>
          <w:szCs w:val="24"/>
          <w:lang w:eastAsia="ru-RU"/>
        </w:rPr>
        <w:t>-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условия для  участия  в предметных олимпиадах, вместе со всеми детьми смотрах и фестивалях художественного творчества, спортивных соревнованиях и других формах организованного досуга и дополнительного образования в школе;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Symbol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Symbol"/>
          <w:sz w:val="24"/>
          <w:szCs w:val="24"/>
          <w:lang w:eastAsia="ru-RU"/>
        </w:rPr>
        <w:t>-</w:t>
      </w:r>
      <w:r w:rsidRPr="005802D9">
        <w:rPr>
          <w:rFonts w:ascii="Times New Roman" w:eastAsia="Times New Roman" w:hAnsi="Times New Roman" w:cs="Symbol"/>
          <w:sz w:val="24"/>
          <w:szCs w:val="24"/>
          <w:lang w:eastAsia="ru-RU"/>
        </w:rPr>
        <w:tab/>
        <w:t>своевременно информировать родителей (законных представителей) обо всех изменениях в образовательном процессе.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D9" w:rsidRPr="005802D9" w:rsidRDefault="005802D9" w:rsidP="00580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5802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Организация обучения </w:t>
      </w:r>
      <w:r w:rsidRPr="00580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медицинских организациях по месту нахождения (госпитализации) учащихся</w:t>
      </w:r>
    </w:p>
    <w:p w:rsidR="005802D9" w:rsidRPr="005802D9" w:rsidRDefault="005802D9" w:rsidP="00580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5802D9" w:rsidRPr="005802D9" w:rsidRDefault="005802D9" w:rsidP="005802D9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5802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Обучение учащихся, которые по состоянию здоровья временно или постоянно не могут посещать</w:t>
      </w:r>
      <w:r w:rsidRPr="00580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02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школу</w:t>
      </w:r>
      <w:r w:rsidRPr="005802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осуществляется в медицинских организациях по месту нахождения (госпитализации) учащихся.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</w:t>
      </w:r>
      <w:r w:rsidRPr="005802D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>4</w:t>
      </w:r>
      <w:r w:rsidRPr="005802D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.2. Основанием для организации обучения учащихся 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медицинской организации </w:t>
      </w:r>
      <w:r w:rsidRPr="005802D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является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2D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заключение медицинской организации</w:t>
      </w:r>
      <w:r w:rsidRPr="005802D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, содержащее рекомендации о возможности обучения учащегося образовательной организацией.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    </w:t>
      </w:r>
      <w:r w:rsidRPr="005802D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ab/>
        <w:t xml:space="preserve">4.3. Организация обучения учащегося осуществляется со дня, следующего за днем получения школой медицинского заключения, указанного в пункте 3.2. данного Порядка, в соответствии с  договором, заключенным между </w:t>
      </w:r>
      <w:r w:rsidRPr="005802D9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 xml:space="preserve">школой </w:t>
      </w:r>
      <w:r w:rsidRPr="005802D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и 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организацией, по установленной форме.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заявления родителей  (законных представителей) учащегося заключает с соответствующей образовательной организацией, осуществляющей обучение в медицинской организации, договор на предоставление образовательных услуг учащемуся по программам общего образования по предметам инвариантной части учебного плана.</w:t>
      </w:r>
    </w:p>
    <w:p w:rsidR="005802D9" w:rsidRPr="005802D9" w:rsidRDefault="005802D9" w:rsidP="00580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gramStart"/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в медицинских организациях проводится индивидуально или в форме группового обучения. 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02D9" w:rsidRPr="005802D9" w:rsidRDefault="005802D9" w:rsidP="00580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5802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Ведение документации </w:t>
      </w:r>
      <w:proofErr w:type="gramStart"/>
      <w:r w:rsidRPr="005802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обучения</w:t>
      </w:r>
      <w:proofErr w:type="gramEnd"/>
      <w:r w:rsidRPr="005802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по индивидуальному учебному плану</w:t>
      </w:r>
    </w:p>
    <w:p w:rsidR="005802D9" w:rsidRPr="005802D9" w:rsidRDefault="005802D9" w:rsidP="00580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каждого учащегося оформляется журнал индивидуальных занятий, куда заносятся даты занятий в соответствии с расписанием, согласованным с родителями </w:t>
      </w: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(законными представителями) учащегося и утвержденными руководителем образовательного учреждения, содержание пройденного материала, количество часов. Отметки текущей аттестации выставляются в журнал индивидуальных занятий. После проведения учителем урока родитель (законный представитель) ставит свою подпись в журнале (можно в графе «Домашнее задание»). На основании этих записей производится оплата труда педагогических работников.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Четвертные, полугодовые, годовые, итоговые отметки переносятся из журнала индивидуального обучения на дому, подписанного родителями (законными представителями), в классный журнал соответствующего класса. Таким же образом в классный журнал соответствующего класса вносятся сведения о переводе из класса в класс, о завершении соответствующего уровня образования.</w:t>
      </w:r>
    </w:p>
    <w:p w:rsidR="005802D9" w:rsidRPr="005802D9" w:rsidRDefault="005802D9" w:rsidP="00580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Журнал индивидуального обучения на дому хранится  в архиве школы 5 лет.</w:t>
      </w:r>
    </w:p>
    <w:p w:rsidR="005802D9" w:rsidRPr="005802D9" w:rsidRDefault="005802D9" w:rsidP="00580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2CE" w:rsidRDefault="007342CE"/>
    <w:sectPr w:rsidR="007342CE" w:rsidSect="00160E7E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5D"/>
    <w:rsid w:val="00092EE7"/>
    <w:rsid w:val="00125AE8"/>
    <w:rsid w:val="00160E7E"/>
    <w:rsid w:val="005802D9"/>
    <w:rsid w:val="00631238"/>
    <w:rsid w:val="006F66FC"/>
    <w:rsid w:val="007342CE"/>
    <w:rsid w:val="007B5084"/>
    <w:rsid w:val="0092236C"/>
    <w:rsid w:val="009C639B"/>
    <w:rsid w:val="00CC185D"/>
    <w:rsid w:val="00C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org/text/category/klassnie_rukovoditel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35</dc:creator>
  <cp:keywords/>
  <dc:description/>
  <cp:lastModifiedBy>User</cp:lastModifiedBy>
  <cp:revision>10</cp:revision>
  <cp:lastPrinted>2017-05-18T14:15:00Z</cp:lastPrinted>
  <dcterms:created xsi:type="dcterms:W3CDTF">2017-03-06T07:08:00Z</dcterms:created>
  <dcterms:modified xsi:type="dcterms:W3CDTF">2025-01-23T14:08:00Z</dcterms:modified>
</cp:coreProperties>
</file>